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30E84" w14:textId="77777777" w:rsidR="00E43A5F" w:rsidRDefault="00E43A5F" w:rsidP="00E43A5F">
      <w:pPr>
        <w:tabs>
          <w:tab w:val="left" w:pos="1830"/>
          <w:tab w:val="center" w:pos="4153"/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36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36"/>
          <w:szCs w:val="20"/>
          <w:lang w:val="fr-FR"/>
        </w:rPr>
        <w:t xml:space="preserve">                     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36"/>
          <w:szCs w:val="20"/>
          <w:lang w:val="fr-FR"/>
        </w:rPr>
        <w:t>CORPS  DIPLOMATIQUE</w:t>
      </w:r>
      <w:proofErr w:type="gramEnd"/>
    </w:p>
    <w:p w14:paraId="50B54739" w14:textId="41C08032" w:rsidR="004C69A7" w:rsidRDefault="00E43A5F">
      <w:r>
        <w:t xml:space="preserve"> </w:t>
      </w:r>
    </w:p>
    <w:p w14:paraId="294C58B0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</w:p>
    <w:p w14:paraId="70F3279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 xml:space="preserve">                                                     AFRIQUE DU SUD</w:t>
      </w:r>
    </w:p>
    <w:p w14:paraId="3B42828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4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val="fr-FR"/>
        </w:rPr>
        <w:t>(République d’Afrique du Sud)</w:t>
      </w:r>
    </w:p>
    <w:p w14:paraId="01974C2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</w:p>
    <w:p w14:paraId="2450D0A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d’Afrique du Sud</w:t>
      </w:r>
    </w:p>
    <w:p w14:paraId="4B616CC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3964ED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685C6A8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60, Ave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Kifissias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- 151 25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Maroussi</w:t>
      </w:r>
      <w:proofErr w:type="spellEnd"/>
    </w:p>
    <w:p w14:paraId="3C6F626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P.O. Box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61152 ,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 151 10 </w:t>
      </w:r>
    </w:p>
    <w:p w14:paraId="1820084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210.617.80.20.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FAX: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210.610.66.40</w:t>
      </w:r>
    </w:p>
    <w:p w14:paraId="1FEB52D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hyperlink r:id="rId4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szCs w:val="20"/>
            <w:lang w:val="fr-FR"/>
          </w:rPr>
          <w:t>athens.info@dirco.gov.za</w:t>
        </w:r>
      </w:hyperlink>
    </w:p>
    <w:p w14:paraId="21D6701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>athens.consular@dirco.gov.za</w:t>
      </w:r>
    </w:p>
    <w:p w14:paraId="3A9684E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3B75A9B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2BFCF83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Mme </w:t>
      </w:r>
      <w:proofErr w:type="spellStart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Lindiwe</w:t>
      </w:r>
      <w:proofErr w:type="spellEnd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 Gail MSENGANA -NDLELA</w:t>
      </w:r>
    </w:p>
    <w:p w14:paraId="22CA75C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Ambassadrice Extraordinaire et Plénipotentiaire</w:t>
      </w:r>
    </w:p>
    <w:p w14:paraId="4C14FE14" w14:textId="77777777" w:rsidR="00E43A5F" w:rsidRDefault="00E43A5F" w:rsidP="00E43A5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13/10/23</w:t>
      </w:r>
    </w:p>
    <w:p w14:paraId="5C64143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</w:p>
    <w:p w14:paraId="0669533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Mme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>Khayazaki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>Charity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MGOJO        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22/11/21</w:t>
      </w:r>
    </w:p>
    <w:p w14:paraId="11AAEDE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 xml:space="preserve">Conseiller </w:t>
      </w:r>
    </w:p>
    <w:p w14:paraId="657681B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</w:p>
    <w:p w14:paraId="0E5B943D" w14:textId="77777777" w:rsidR="00E43A5F" w:rsidRDefault="00E43A5F" w:rsidP="00E43A5F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Mme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>Marga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Elizabeth DE VILLIERS  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17/06/22</w:t>
      </w:r>
    </w:p>
    <w:p w14:paraId="6A52AF9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Premier Secrétaire</w:t>
      </w:r>
    </w:p>
    <w:p w14:paraId="01262B7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</w:p>
    <w:p w14:paraId="305F1DC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M. John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>Resenga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MAHLAHLANE         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14/07/23</w:t>
      </w:r>
    </w:p>
    <w:p w14:paraId="4C05F3B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Premier Secrétaire (Affaires Administratives et Consul)</w:t>
      </w:r>
    </w:p>
    <w:p w14:paraId="1B63C76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</w:p>
    <w:p w14:paraId="5DE6803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>Mme</w:t>
      </w:r>
      <w:r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>Moetse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Gladys MONAMA            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01/03/21</w:t>
      </w:r>
    </w:p>
    <w:p w14:paraId="6ED1426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Troisième Secrétaire</w:t>
      </w:r>
    </w:p>
    <w:p w14:paraId="3533DDC7" w14:textId="77777777" w:rsidR="00E43A5F" w:rsidRDefault="00E43A5F"/>
    <w:p w14:paraId="0C31B3A6" w14:textId="77777777" w:rsidR="00E43A5F" w:rsidRDefault="00E43A5F"/>
    <w:p w14:paraId="59BBE144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ALGÉRIE</w:t>
      </w:r>
    </w:p>
    <w:p w14:paraId="17BDCCA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Algérienne Démocratique et Populaire)</w:t>
      </w:r>
    </w:p>
    <w:p w14:paraId="6760685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</w:p>
    <w:p w14:paraId="7890F89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Algérienne Démocratique et Populaire</w:t>
      </w:r>
    </w:p>
    <w:p w14:paraId="6C9D071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5F26594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5D3B8A6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14, Av.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Vassileos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Constantinou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- 116 35 Athènes</w:t>
      </w:r>
    </w:p>
    <w:p w14:paraId="50395F3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210.756.41.91-2, FAX: 210.701.86.81-2</w:t>
      </w:r>
    </w:p>
    <w:p w14:paraId="4405C97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>embalg@otenet.gr</w:t>
      </w:r>
    </w:p>
    <w:p w14:paraId="2D0EE54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2F7F733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Bureau de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l’Ambassadeur: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210-756.41.93</w:t>
      </w:r>
    </w:p>
    <w:p w14:paraId="4774FB2C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fax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: 210-756.24.50</w:t>
      </w:r>
    </w:p>
    <w:p w14:paraId="6DD4A52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11D148D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24E3973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lang w:val="fr-FR"/>
        </w:rPr>
        <w:t xml:space="preserve">Mme </w:t>
      </w:r>
      <w:proofErr w:type="spellStart"/>
      <w:r>
        <w:rPr>
          <w:rFonts w:ascii="Book Antiqua" w:eastAsia="Times New Roman" w:hAnsi="Book Antiqua" w:cs="Times New Roman"/>
          <w:b/>
          <w:color w:val="000000"/>
          <w:lang w:val="fr-FR"/>
        </w:rPr>
        <w:t>Zaina</w:t>
      </w:r>
      <w:proofErr w:type="spellEnd"/>
      <w:r>
        <w:rPr>
          <w:rFonts w:ascii="Book Antiqua" w:eastAsia="Times New Roman" w:hAnsi="Book Antiqua" w:cs="Times New Roman"/>
          <w:b/>
          <w:color w:val="000000"/>
          <w:lang w:val="fr-FR"/>
        </w:rPr>
        <w:t xml:space="preserve"> BENHABOUCHE</w:t>
      </w:r>
    </w:p>
    <w:p w14:paraId="4A2C637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 xml:space="preserve">                                          Ambassadrice Extraordinaire et Plénipotentiaire</w:t>
      </w:r>
    </w:p>
    <w:p w14:paraId="23F14B5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  <w:t xml:space="preserve">    04 /09/24</w:t>
      </w:r>
    </w:p>
    <w:p w14:paraId="7AE4F4E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</w:p>
    <w:p w14:paraId="6E17AF5A" w14:textId="77777777" w:rsidR="00E43A5F" w:rsidRDefault="00E43A5F" w:rsidP="00E43A5F">
      <w:pPr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</w:p>
    <w:p w14:paraId="3DA7D4C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fr-FR"/>
        </w:rPr>
        <w:lastRenderedPageBreak/>
        <w:t>ANGOLA</w:t>
      </w:r>
    </w:p>
    <w:p w14:paraId="6A9A252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sz w:val="24"/>
          <w:szCs w:val="24"/>
          <w:lang w:val="fr-FR"/>
        </w:rPr>
      </w:pPr>
      <w:r>
        <w:rPr>
          <w:rFonts w:ascii="Book Antiqua" w:eastAsia="Times New Roman" w:hAnsi="Book Antiqua" w:cs="Times New Roman"/>
          <w:sz w:val="24"/>
          <w:szCs w:val="24"/>
          <w:lang w:val="fr-FR"/>
        </w:rPr>
        <w:t>(</w:t>
      </w:r>
      <w:r>
        <w:rPr>
          <w:rFonts w:ascii="Book Antiqua" w:eastAsia="Times New Roman" w:hAnsi="Book Antiqua" w:cs="Times New Roman"/>
          <w:b/>
          <w:sz w:val="24"/>
          <w:szCs w:val="24"/>
          <w:lang w:val="fr-FR"/>
        </w:rPr>
        <w:t>République d’Angola)</w:t>
      </w:r>
    </w:p>
    <w:p w14:paraId="368FA9EC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sz w:val="24"/>
          <w:szCs w:val="24"/>
          <w:lang w:val="fr-FR"/>
        </w:rPr>
      </w:pPr>
    </w:p>
    <w:p w14:paraId="4076A66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Rome</w:t>
      </w:r>
    </w:p>
    <w:p w14:paraId="22DA1422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234332F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64072D0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39, Via </w:t>
      </w:r>
      <w:proofErr w:type="spellStart"/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Druso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,  00184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, Rome</w:t>
      </w:r>
    </w:p>
    <w:p w14:paraId="02577D0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Tél.:+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39 067726951, +39 06772695260, </w:t>
      </w:r>
    </w:p>
    <w:p w14:paraId="716519D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+39 06772695201</w:t>
      </w:r>
    </w:p>
    <w:p w14:paraId="4E9D16D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FAX : +39 0677073534</w:t>
      </w:r>
    </w:p>
    <w:p w14:paraId="7B81F67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 :gab@embangola.com </w:t>
      </w:r>
    </w:p>
    <w:p w14:paraId="43D9348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EC2193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774DD620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Mme Maria de FATIMA MONTEIRO JARDIM</w:t>
      </w:r>
    </w:p>
    <w:p w14:paraId="001C7BB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Ambassadrice Extraordinaire et Plénipotentiaire</w:t>
      </w:r>
    </w:p>
    <w:p w14:paraId="2FA79523" w14:textId="77777777" w:rsid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</w:rPr>
      </w:pPr>
    </w:p>
    <w:p w14:paraId="6CBD6692" w14:textId="77777777" w:rsidR="004F4754" w:rsidRP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</w:rPr>
      </w:pPr>
    </w:p>
    <w:p w14:paraId="378E1CE8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BOTSWANA</w:t>
      </w:r>
    </w:p>
    <w:p w14:paraId="61F7C61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du Botswana)</w:t>
      </w:r>
    </w:p>
    <w:p w14:paraId="79769FE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56E1CC1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Mission permanente de la République</w:t>
      </w: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 xml:space="preserve">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du Botswana</w:t>
      </w:r>
    </w:p>
    <w:p w14:paraId="2F607B5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auprès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de l’Office des Nations Unies</w:t>
      </w:r>
    </w:p>
    <w:p w14:paraId="23683CF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et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des autres organisations internationales à Genève</w:t>
      </w:r>
    </w:p>
    <w:p w14:paraId="70F724A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5445BD22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Genève</w:t>
      </w:r>
    </w:p>
    <w:p w14:paraId="1275B07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47FFD3B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3C6B0C4C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80, rue de Lausanne - 1202 Genève</w:t>
      </w:r>
    </w:p>
    <w:p w14:paraId="71C3852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0041.22.906.10.60, FAX: 0041.22.906.10.61</w:t>
      </w:r>
    </w:p>
    <w:p w14:paraId="74D7A57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hyperlink r:id="rId5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lang w:val="fr-FR"/>
          </w:rPr>
          <w:t>botgen@botswanamission.ch</w:t>
        </w:r>
      </w:hyperlink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>;</w:t>
      </w:r>
    </w:p>
    <w:p w14:paraId="0FF4D6E0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3EE40BD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4DA7275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Dr </w:t>
      </w:r>
      <w:proofErr w:type="spellStart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Athaliah</w:t>
      </w:r>
      <w:proofErr w:type="spellEnd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Lesiba</w:t>
      </w:r>
      <w:proofErr w:type="spellEnd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 MOLOKOMME</w:t>
      </w:r>
    </w:p>
    <w:p w14:paraId="209D5EE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63993F8C" w14:textId="21E7E8EF" w:rsidR="00E43A5F" w:rsidRDefault="00E43A5F" w:rsidP="00E43A5F">
      <w:pPr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</w:r>
    </w:p>
    <w:p w14:paraId="73C1588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en-US"/>
        </w:rPr>
        <w:t xml:space="preserve">                                                                       </w:t>
      </w:r>
      <w:bookmarkStart w:id="0" w:name="BURKINA"/>
      <w:r>
        <w:rPr>
          <w:rFonts w:ascii="Book Antiqua" w:eastAsia="Times New Roman" w:hAnsi="Book Antiqua" w:cs="Times New Roman"/>
          <w:b/>
          <w:sz w:val="24"/>
          <w:szCs w:val="20"/>
          <w:lang w:val="es-AR"/>
        </w:rPr>
        <w:t>BURKINA FASO</w:t>
      </w:r>
    </w:p>
    <w:bookmarkEnd w:id="0"/>
    <w:p w14:paraId="5B6E9E51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sz w:val="24"/>
          <w:szCs w:val="20"/>
          <w:lang w:val="es-AR"/>
        </w:rPr>
      </w:pPr>
    </w:p>
    <w:p w14:paraId="3DBC70C1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val="es-AR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es-AR"/>
        </w:rPr>
        <w:t>Ambassade de Burkina Faso</w:t>
      </w:r>
    </w:p>
    <w:p w14:paraId="013E621A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val="es-AR"/>
        </w:rPr>
      </w:pPr>
    </w:p>
    <w:p w14:paraId="5146259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Rome</w:t>
      </w:r>
    </w:p>
    <w:p w14:paraId="66A92F1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0380A256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 xml:space="preserve">86, Rue XX </w:t>
      </w:r>
      <w:proofErr w:type="spellStart"/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>Settembre</w:t>
      </w:r>
      <w:proofErr w:type="spellEnd"/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 xml:space="preserve"> </w:t>
      </w:r>
    </w:p>
    <w:p w14:paraId="78E05EF5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>00187 Rome, Italie</w:t>
      </w:r>
    </w:p>
    <w:p w14:paraId="52A7D32A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0039.06.420.10.611, FAX : 0039.06.420.16.701</w:t>
      </w:r>
    </w:p>
    <w:p w14:paraId="0B5CDD55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0"/>
          <w:lang w:val="fr-FR"/>
        </w:rPr>
      </w:pPr>
    </w:p>
    <w:p w14:paraId="04A3CF03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hyperlink r:id="rId6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szCs w:val="20"/>
            <w:lang w:val="fr-FR"/>
          </w:rPr>
          <w:t>ambabf.roma@tin.it</w:t>
        </w:r>
      </w:hyperlink>
    </w:p>
    <w:p w14:paraId="1B49645C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sz w:val="20"/>
          <w:szCs w:val="20"/>
          <w:lang w:val="fr-FR"/>
        </w:rPr>
      </w:pPr>
      <w:proofErr w:type="spellStart"/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website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hyperlink r:id="rId7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szCs w:val="20"/>
            <w:lang w:val="fr-FR"/>
          </w:rPr>
          <w:t>www.ambaburkinaitalia.it</w:t>
        </w:r>
      </w:hyperlink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699BCEB9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</w:p>
    <w:p w14:paraId="260560A2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73E98A39" w14:textId="6E57A736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  <w:r>
        <w:rPr>
          <w:rFonts w:ascii="Book Antiqua" w:eastAsia="Times New Roman" w:hAnsi="Book Antiqua" w:cs="Times New Roman"/>
          <w:i/>
          <w:color w:val="000000"/>
          <w:szCs w:val="20"/>
        </w:rPr>
        <w:t xml:space="preserve">  </w:t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 xml:space="preserve">                                                                    </w:t>
      </w:r>
    </w:p>
    <w:p w14:paraId="08BB2D04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</w:p>
    <w:p w14:paraId="0FBA9B11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>Μ</w:t>
      </w:r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 xml:space="preserve">. Alfred Benjamin </w:t>
      </w:r>
      <w:proofErr w:type="spellStart"/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>Patindé</w:t>
      </w:r>
      <w:proofErr w:type="spellEnd"/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 xml:space="preserve"> TIENDREBEOGO </w:t>
      </w:r>
    </w:p>
    <w:p w14:paraId="04DB9FE4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 xml:space="preserve">Ministre Conseiller, Chargé d’Affaires </w:t>
      </w:r>
      <w:proofErr w:type="spellStart"/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a.i</w:t>
      </w:r>
      <w:proofErr w:type="spellEnd"/>
    </w:p>
    <w:p w14:paraId="6E796553" w14:textId="77777777" w:rsidR="004F4754" w:rsidRDefault="004F4754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</w:p>
    <w:p w14:paraId="7243CCF1" w14:textId="77777777" w:rsidR="004F4754" w:rsidRPr="004F4754" w:rsidRDefault="004F4754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</w:rPr>
      </w:pPr>
    </w:p>
    <w:p w14:paraId="78919097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</w:p>
    <w:p w14:paraId="0DBFCF1C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1" w:name="BURUNDI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BURUNDI</w:t>
      </w:r>
    </w:p>
    <w:bookmarkEnd w:id="1"/>
    <w:p w14:paraId="12791461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(République de Burundi)</w:t>
      </w:r>
    </w:p>
    <w:p w14:paraId="4A0F9159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0"/>
          <w:lang w:val="fr-FR"/>
        </w:rPr>
      </w:pPr>
    </w:p>
    <w:p w14:paraId="5247E171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>Ambassade de Burundi</w:t>
      </w:r>
    </w:p>
    <w:p w14:paraId="2AA08B49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</w:p>
    <w:p w14:paraId="6C0C4430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 : Genève</w:t>
      </w:r>
    </w:p>
    <w:p w14:paraId="2DA0C905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</w:p>
    <w:p w14:paraId="0C4C87B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6EFFCC46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 xml:space="preserve">44, rue de Lausanne, 1201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Genève, Suisse</w:t>
      </w:r>
    </w:p>
    <w:p w14:paraId="664C943C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0041.22.732.77.05, Fax : 0041.22.732.77.34</w:t>
      </w:r>
    </w:p>
    <w:p w14:paraId="22DFB6E9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Email : </w:t>
      </w:r>
      <w:hyperlink r:id="rId8" w:history="1">
        <w:r>
          <w:rPr>
            <w:rStyle w:val="Hyperlink"/>
            <w:rFonts w:ascii="Book Antiqua" w:eastAsia="Times New Roman" w:hAnsi="Book Antiqua" w:cs="Times New Roman"/>
            <w:b/>
            <w:sz w:val="18"/>
            <w:szCs w:val="20"/>
            <w:lang w:val="fr-FR"/>
          </w:rPr>
          <w:t>mission.burundi217@gmail.com</w:t>
        </w:r>
      </w:hyperlink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7B78DECF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6708A70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51FDA7A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M. Ernest NDABASHINZE </w:t>
      </w:r>
    </w:p>
    <w:p w14:paraId="0B160DF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68224ABD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 xml:space="preserve">                                  08/10/24</w:t>
      </w:r>
    </w:p>
    <w:p w14:paraId="069A3398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</w:p>
    <w:p w14:paraId="0AB39F6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CONGO</w:t>
      </w:r>
    </w:p>
    <w:p w14:paraId="27F777E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du Congo)</w:t>
      </w:r>
    </w:p>
    <w:p w14:paraId="5BC0CEC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0ECA67E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du Congo</w:t>
      </w:r>
    </w:p>
    <w:p w14:paraId="0600C76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66EECD5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Rome</w:t>
      </w:r>
    </w:p>
    <w:p w14:paraId="7248D71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6F70DF60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58366B7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8-10, Via Ombrone - 00198 Rome</w:t>
      </w:r>
    </w:p>
    <w:p w14:paraId="3AC5D5B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Tél/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Fax: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0039.06.841.17.422</w:t>
      </w:r>
    </w:p>
    <w:p w14:paraId="52A41E9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: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>ambacorome@gmail.com</w:t>
      </w:r>
    </w:p>
    <w:p w14:paraId="7D35D27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</w:pPr>
    </w:p>
    <w:p w14:paraId="14D893C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53AACE2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M. Henri OKEMBA </w:t>
      </w:r>
    </w:p>
    <w:p w14:paraId="5AB38E3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35641BA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 xml:space="preserve">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 xml:space="preserve">10/08/24                                     </w:t>
      </w:r>
    </w:p>
    <w:p w14:paraId="5C86255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</w:p>
    <w:p w14:paraId="2154747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</w:p>
    <w:p w14:paraId="76CB4F6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RÉPUBLIQUE DÉMOCRATIQUE DU CONGO</w:t>
      </w:r>
    </w:p>
    <w:p w14:paraId="70B20C4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Démocratique du Congo)</w:t>
      </w:r>
    </w:p>
    <w:p w14:paraId="798E660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66EDBB3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Démocratique du Congo</w:t>
      </w:r>
    </w:p>
    <w:p w14:paraId="49350E1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136B718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1BEE758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17, rue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Marathonodromou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– 15452 </w:t>
      </w:r>
      <w:proofErr w:type="spellStart"/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P.Pshychico</w:t>
      </w:r>
      <w:proofErr w:type="spellEnd"/>
      <w:proofErr w:type="gramEnd"/>
    </w:p>
    <w:p w14:paraId="2620563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Tél : 210.677.61.23, FAX : 210.677.61.24</w:t>
      </w:r>
    </w:p>
    <w:p w14:paraId="4198A4C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u w:val="single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e-mail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: </w:t>
      </w:r>
      <w:hyperlink r:id="rId9" w:history="1">
        <w:r>
          <w:rPr>
            <w:rStyle w:val="Hyperlink"/>
            <w:rFonts w:ascii="Book Antiqua" w:eastAsia="Times New Roman" w:hAnsi="Book Antiqua" w:cs="Times New Roman"/>
            <w:b/>
            <w:sz w:val="18"/>
            <w:lang w:val="fr-FR"/>
          </w:rPr>
          <w:t>missionrdcathenes29@gmail.com</w:t>
        </w:r>
      </w:hyperlink>
    </w:p>
    <w:p w14:paraId="17F6E2A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18"/>
          <w:szCs w:val="18"/>
          <w:u w:val="single"/>
          <w:lang w:val="fr-FR"/>
        </w:rPr>
      </w:pPr>
    </w:p>
    <w:p w14:paraId="7561F18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497B2E6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</w:rPr>
        <w:t>Μ</w:t>
      </w:r>
      <w:r>
        <w:rPr>
          <w:rFonts w:ascii="Book Antiqua" w:eastAsia="Times New Roman" w:hAnsi="Book Antiqua" w:cs="Times New Roman"/>
          <w:b/>
          <w:color w:val="000000"/>
          <w:lang w:val="fr-FR"/>
        </w:rPr>
        <w:t xml:space="preserve">me Matadi </w:t>
      </w:r>
      <w:proofErr w:type="spellStart"/>
      <w:r>
        <w:rPr>
          <w:rFonts w:ascii="Book Antiqua" w:eastAsia="Times New Roman" w:hAnsi="Book Antiqua" w:cs="Times New Roman"/>
          <w:b/>
          <w:color w:val="000000"/>
          <w:lang w:val="fr-FR"/>
        </w:rPr>
        <w:t>Nee</w:t>
      </w:r>
      <w:proofErr w:type="spellEnd"/>
      <w:r>
        <w:rPr>
          <w:rFonts w:ascii="Book Antiqua" w:eastAsia="Times New Roman" w:hAnsi="Book Antiqua" w:cs="Times New Roman"/>
          <w:b/>
          <w:color w:val="000000"/>
          <w:lang w:val="fr-FR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color w:val="000000"/>
          <w:lang w:val="fr-FR"/>
        </w:rPr>
        <w:t>Muteba</w:t>
      </w:r>
      <w:proofErr w:type="spellEnd"/>
      <w:r>
        <w:rPr>
          <w:rFonts w:ascii="Book Antiqua" w:eastAsia="Times New Roman" w:hAnsi="Book Antiqua" w:cs="Times New Roman"/>
          <w:b/>
          <w:color w:val="000000"/>
          <w:lang w:val="fr-FR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color w:val="000000"/>
          <w:lang w:val="fr-FR"/>
        </w:rPr>
        <w:t>Mukaji</w:t>
      </w:r>
      <w:proofErr w:type="spellEnd"/>
      <w:r>
        <w:rPr>
          <w:rFonts w:ascii="Book Antiqua" w:eastAsia="Times New Roman" w:hAnsi="Book Antiqua" w:cs="Times New Roman"/>
          <w:b/>
          <w:color w:val="000000"/>
          <w:lang w:val="fr-FR"/>
        </w:rPr>
        <w:t xml:space="preserve"> Micheline</w:t>
      </w:r>
    </w:p>
    <w:p w14:paraId="15B0943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Ambassadrice Extraordinaire et Plénipotentiaire</w:t>
      </w:r>
    </w:p>
    <w:p w14:paraId="3232D78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  <w:tab/>
      </w:r>
      <w:r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 xml:space="preserve">05/04/24 </w:t>
      </w:r>
    </w:p>
    <w:p w14:paraId="6384005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</w:p>
    <w:p w14:paraId="5A0D9AF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</w:p>
    <w:p w14:paraId="3659671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</w:p>
    <w:p w14:paraId="447DD1E0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2" w:name="COTEDIVOIRE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CÔTE D’IVOIRE</w:t>
      </w:r>
    </w:p>
    <w:bookmarkEnd w:id="2"/>
    <w:p w14:paraId="29E965D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 xml:space="preserve">(République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de  Côte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 xml:space="preserve"> d’Ivoire)</w:t>
      </w:r>
    </w:p>
    <w:p w14:paraId="79F5301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4E43B32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Ambassade de la République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de  Côte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d’Ivoire</w:t>
      </w:r>
    </w:p>
    <w:p w14:paraId="163CF1A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3B0F71A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Rome</w:t>
      </w:r>
    </w:p>
    <w:p w14:paraId="5A86FEC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07E941E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1A932A4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8/10, Via Guglielmo Saliceto - 00161 Roma</w:t>
      </w:r>
    </w:p>
    <w:p w14:paraId="1ACA492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0039.06.44.23.11.29, FAX: 0039.06.44.29.25.31</w:t>
      </w:r>
    </w:p>
    <w:p w14:paraId="5D642E3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: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>ambassade@cotedivoire.it</w:t>
      </w:r>
    </w:p>
    <w:p w14:paraId="674DA26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</w:pPr>
    </w:p>
    <w:p w14:paraId="285D6DD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234BB21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</w:p>
    <w:p w14:paraId="29FAEB4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1A21BA7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  <w:t xml:space="preserve"> </w:t>
      </w:r>
    </w:p>
    <w:p w14:paraId="1AFC659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</w:p>
    <w:p w14:paraId="1ED5DB9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</w:p>
    <w:p w14:paraId="5EFDBF2A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EGYPTE</w:t>
      </w:r>
    </w:p>
    <w:p w14:paraId="479B85D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arabe d’Egypte)</w:t>
      </w:r>
    </w:p>
    <w:p w14:paraId="346ABCA2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DD374C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arabe d’Egypte</w:t>
      </w:r>
    </w:p>
    <w:p w14:paraId="34340602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4AD73D30" w14:textId="77777777" w:rsidR="00E43A5F" w:rsidRDefault="00E43A5F" w:rsidP="00E43A5F">
      <w:pPr>
        <w:shd w:val="clear" w:color="auto" w:fill="FFFFFF"/>
        <w:tabs>
          <w:tab w:val="righ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3E5338B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3, Ave Vass.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Sophias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- 106 71 Athènes</w:t>
      </w:r>
    </w:p>
    <w:p w14:paraId="19B2F1D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216.000 27.00, FAX: 216.000.27.01</w:t>
      </w:r>
    </w:p>
    <w:p w14:paraId="00F46B2C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Website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: www.mfa.gov.eg/athens.emb</w:t>
      </w:r>
    </w:p>
    <w:p w14:paraId="3BC034F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hyperlink r:id="rId10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lang w:val="fr-FR"/>
          </w:rPr>
          <w:t>emb.egypt.athens@gmail.com</w:t>
        </w:r>
      </w:hyperlink>
    </w:p>
    <w:p w14:paraId="57BC306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</w:pPr>
    </w:p>
    <w:p w14:paraId="699AF5A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Bureau de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l’Ambassadeur:</w:t>
      </w:r>
      <w:proofErr w:type="gramEnd"/>
    </w:p>
    <w:p w14:paraId="78CFE88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216.000.27.04 FAX : 216.000.27.05</w:t>
      </w:r>
    </w:p>
    <w:p w14:paraId="5B1783F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hyperlink r:id="rId11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lang w:val="fr-FR"/>
          </w:rPr>
          <w:t>ambassadoregyptathens@gmail.com</w:t>
        </w:r>
      </w:hyperlink>
    </w:p>
    <w:p w14:paraId="302E722C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00DEDAD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Section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Consulaire:</w:t>
      </w:r>
      <w:proofErr w:type="gramEnd"/>
    </w:p>
    <w:p w14:paraId="007EA102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1, rue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Zalocosta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, 106 71 Athènes</w:t>
      </w:r>
    </w:p>
    <w:p w14:paraId="14F38BF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216.000.27.02, FAX: 216.000.27.03</w:t>
      </w:r>
    </w:p>
    <w:p w14:paraId="5E4D579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hyperlink r:id="rId12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lang w:val="fr-FR"/>
          </w:rPr>
          <w:t>emb.egypt@yahoo.gr</w:t>
        </w:r>
      </w:hyperlink>
    </w:p>
    <w:p w14:paraId="5825E04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401B0B8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6895B87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52D2B48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lang w:val="fr-FR" w:bidi="ar-EG"/>
        </w:rPr>
      </w:pPr>
      <w:r>
        <w:rPr>
          <w:rFonts w:ascii="Book Antiqua" w:eastAsia="Times New Roman" w:hAnsi="Book Antiqua" w:cs="Times New Roman"/>
          <w:b/>
          <w:color w:val="000000"/>
          <w:lang w:val="fr-FR" w:bidi="ar-EG"/>
        </w:rPr>
        <w:t>Omar Amer YOUSSEF</w:t>
      </w:r>
    </w:p>
    <w:p w14:paraId="786560B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lang w:val="fr-FR"/>
        </w:rPr>
        <w:t>Ambassadeur Extraordinaire et Plénipotentiaire</w:t>
      </w:r>
    </w:p>
    <w:p w14:paraId="643BF7A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  <w:t xml:space="preserve"> </w:t>
      </w:r>
    </w:p>
    <w:p w14:paraId="6B981A0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3698A041" w14:textId="77777777" w:rsid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36F242FD" w14:textId="77777777" w:rsid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4106913C" w14:textId="77777777" w:rsid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45EE35FE" w14:textId="77777777" w:rsid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58F6A5EB" w14:textId="77777777" w:rsid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29982E27" w14:textId="77777777" w:rsid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0BC725A0" w14:textId="77777777" w:rsid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4BCBB4DB" w14:textId="77777777" w:rsid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75680809" w14:textId="77777777" w:rsidR="004F4754" w:rsidRP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1B2B3E4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</w:p>
    <w:p w14:paraId="66A4CE9C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fr-FR"/>
        </w:rPr>
        <w:lastRenderedPageBreak/>
        <w:t xml:space="preserve">                                                              ETHIOPIE</w:t>
      </w:r>
    </w:p>
    <w:p w14:paraId="5B971D66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fr-FR"/>
        </w:rPr>
        <w:t xml:space="preserve"> (République Fédérale Démocratique d’Ethiopie)</w:t>
      </w:r>
    </w:p>
    <w:p w14:paraId="4F4FAD04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lang w:val="fr-FR"/>
        </w:rPr>
      </w:pPr>
    </w:p>
    <w:p w14:paraId="3EAD5FEC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Ambassade de la République fédérale Démocratique d’Ethiopie</w:t>
      </w:r>
    </w:p>
    <w:p w14:paraId="1C45C909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</w:p>
    <w:p w14:paraId="3C3E321D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Résidence : Rome</w:t>
      </w:r>
    </w:p>
    <w:p w14:paraId="39156631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</w:p>
    <w:p w14:paraId="04FE2F9C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Chancellerie :</w:t>
      </w:r>
    </w:p>
    <w:p w14:paraId="267523ED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Via Andrea </w:t>
      </w:r>
      <w:proofErr w:type="spellStart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Vesalio</w:t>
      </w:r>
      <w:proofErr w:type="spellEnd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, 16-18</w:t>
      </w:r>
    </w:p>
    <w:p w14:paraId="76F01409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00161, Rome</w:t>
      </w:r>
    </w:p>
    <w:p w14:paraId="733D8E69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Tel. :  +39 06 44 29 17 15</w:t>
      </w:r>
    </w:p>
    <w:p w14:paraId="1B8D36C7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Fax :   +39 06 44 16 16 325</w:t>
      </w:r>
    </w:p>
    <w:p w14:paraId="137B21AC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e-mail</w:t>
      </w:r>
      <w:proofErr w:type="gramEnd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 : </w:t>
      </w:r>
      <w:hyperlink r:id="rId13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lang w:val="fr-FR"/>
          </w:rPr>
          <w:t>info@ethiopianembassy.it</w:t>
        </w:r>
      </w:hyperlink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 </w:t>
      </w:r>
    </w:p>
    <w:p w14:paraId="75C791DB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sz w:val="20"/>
          <w:szCs w:val="20"/>
          <w:lang w:val="fr-FR"/>
        </w:rPr>
      </w:pPr>
    </w:p>
    <w:p w14:paraId="04337E9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468D10D8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lang w:val="fr-FR"/>
        </w:rPr>
      </w:pPr>
      <w:r>
        <w:rPr>
          <w:rFonts w:ascii="Book Antiqua" w:eastAsia="Times New Roman" w:hAnsi="Book Antiqua" w:cs="Times New Roman"/>
          <w:b/>
          <w:lang w:val="fr-FR"/>
        </w:rPr>
        <w:t xml:space="preserve">Mme </w:t>
      </w:r>
      <w:proofErr w:type="spellStart"/>
      <w:r>
        <w:rPr>
          <w:rFonts w:ascii="Book Antiqua" w:eastAsia="Times New Roman" w:hAnsi="Book Antiqua" w:cs="Times New Roman"/>
          <w:b/>
          <w:lang w:val="fr-FR"/>
        </w:rPr>
        <w:t>Demitu</w:t>
      </w:r>
      <w:proofErr w:type="spellEnd"/>
      <w:r>
        <w:rPr>
          <w:rFonts w:ascii="Book Antiqua" w:eastAsia="Times New Roman" w:hAnsi="Book Antiqua" w:cs="Times New Roman"/>
          <w:b/>
          <w:lang w:val="fr-FR"/>
        </w:rPr>
        <w:t xml:space="preserve"> HAMBISA BONSA</w:t>
      </w:r>
    </w:p>
    <w:p w14:paraId="2CCC1712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 xml:space="preserve">Ambassadrice Extraordinaire et Plénipotentiaire, </w:t>
      </w:r>
    </w:p>
    <w:p w14:paraId="2C9DD6E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  <w:t>19/07/22</w:t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</w:r>
    </w:p>
    <w:p w14:paraId="3E49E25D" w14:textId="77777777" w:rsidR="00E43A5F" w:rsidRDefault="00E43A5F" w:rsidP="00E43A5F">
      <w:pPr>
        <w:rPr>
          <w:rFonts w:ascii="Book Antiqua" w:eastAsia="Times New Roman" w:hAnsi="Book Antiqua" w:cs="Times New Roman"/>
          <w:sz w:val="24"/>
          <w:szCs w:val="20"/>
          <w:lang w:val="fr-FR"/>
        </w:rPr>
      </w:pPr>
    </w:p>
    <w:p w14:paraId="74D129BF" w14:textId="77777777" w:rsidR="00E43A5F" w:rsidRDefault="00E43A5F" w:rsidP="00E43A5F">
      <w:pPr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 xml:space="preserve">                                                                  GAMBIE</w:t>
      </w:r>
    </w:p>
    <w:p w14:paraId="173B72D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de Gambie)</w:t>
      </w:r>
    </w:p>
    <w:p w14:paraId="5EB1255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4CF1DA1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Ambassade de la République de Gambie</w:t>
      </w:r>
    </w:p>
    <w:p w14:paraId="75485E4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</w:p>
    <w:p w14:paraId="74558CE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es-AR"/>
        </w:rPr>
      </w:pP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es-AR"/>
        </w:rPr>
        <w:t>Résidence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es-AR"/>
        </w:rPr>
        <w:t>: Madrid</w:t>
      </w:r>
    </w:p>
    <w:p w14:paraId="110C56B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es-AR"/>
        </w:rPr>
      </w:pPr>
    </w:p>
    <w:p w14:paraId="21674C4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es-AR"/>
        </w:rPr>
      </w:pP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es-AR"/>
        </w:rPr>
        <w:t>Chancellerie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es-AR"/>
        </w:rPr>
        <w:t>:</w:t>
      </w:r>
    </w:p>
    <w:p w14:paraId="12E5F03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es-A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es-AR"/>
        </w:rPr>
        <w:t>C/Claudio Coello,28-2. D. -   28001 MADRID</w:t>
      </w:r>
    </w:p>
    <w:p w14:paraId="1A3C950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0034 .91.436.17.93, FAX: 0034 .91.436.17.94</w:t>
      </w:r>
    </w:p>
    <w:p w14:paraId="212E898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</w:t>
      </w:r>
      <w:hyperlink r:id="rId14" w:history="1">
        <w:r>
          <w:rPr>
            <w:rStyle w:val="Hyperlink"/>
            <w:rFonts w:ascii="Book Antiqua" w:eastAsia="Times New Roman" w:hAnsi="Book Antiqua" w:cs="Times New Roman"/>
            <w:b/>
            <w:sz w:val="18"/>
            <w:lang w:val="fr-FR"/>
          </w:rPr>
          <w:t>info@gambiaembassy.es</w:t>
        </w:r>
      </w:hyperlink>
      <w:r>
        <w:rPr>
          <w:rFonts w:ascii="Book Antiqua" w:eastAsia="Times New Roman" w:hAnsi="Book Antiqua" w:cs="Times New Roman"/>
          <w:b/>
          <w:sz w:val="18"/>
          <w:u w:val="single"/>
          <w:lang w:val="fr-FR"/>
        </w:rPr>
        <w:t xml:space="preserve"> </w:t>
      </w:r>
    </w:p>
    <w:p w14:paraId="115F0BA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hyperlink r:id="rId15" w:history="1">
        <w:r>
          <w:rPr>
            <w:rStyle w:val="Hyperlink"/>
            <w:rFonts w:ascii="Book Antiqua" w:eastAsia="Times New Roman" w:hAnsi="Book Antiqua" w:cs="Times New Roman"/>
            <w:b/>
            <w:color w:val="auto"/>
            <w:sz w:val="18"/>
            <w:lang w:val="fr-FR"/>
          </w:rPr>
          <w:t>www.gambiaembassy.es</w:t>
        </w:r>
      </w:hyperlink>
    </w:p>
    <w:p w14:paraId="064E2EE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</w:p>
    <w:p w14:paraId="006A20B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027613A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M. Noah TOURAY </w:t>
      </w:r>
    </w:p>
    <w:p w14:paraId="06DCBB3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5D07389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  <w:t>30/10/23</w:t>
      </w:r>
    </w:p>
    <w:p w14:paraId="79137B0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sz w:val="20"/>
          <w:szCs w:val="20"/>
          <w:lang w:val="fr-FR"/>
        </w:rPr>
      </w:pPr>
    </w:p>
    <w:p w14:paraId="7B63B1C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</w:p>
    <w:p w14:paraId="01DB2F1F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3" w:name="GHANA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GHANA</w:t>
      </w:r>
    </w:p>
    <w:bookmarkEnd w:id="3"/>
    <w:p w14:paraId="50AB6C4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it-IT"/>
        </w:rPr>
        <w:t>(République du Ghana)</w:t>
      </w:r>
    </w:p>
    <w:p w14:paraId="5B65226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</w:pPr>
    </w:p>
    <w:p w14:paraId="51E6A98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  <w:t>Ambassade de la République du Ghana</w:t>
      </w:r>
    </w:p>
    <w:p w14:paraId="1901A80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</w:pPr>
    </w:p>
    <w:p w14:paraId="6F972F0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  <w:t>Résidence: Vatican</w:t>
      </w:r>
    </w:p>
    <w:p w14:paraId="15F3819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</w:pPr>
    </w:p>
    <w:p w14:paraId="39BEA51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  <w:t>Chancellerie:</w:t>
      </w:r>
    </w:p>
    <w:p w14:paraId="61CF4DA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  <w:t>Via Fasana, 36, 00195 Rome</w:t>
      </w:r>
    </w:p>
    <w:p w14:paraId="68E2B64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  <w:t>Tél.: 0039.06.86.21.71.91, +39.06.37.00.238, FAX: +39.06.37.51.68.97</w:t>
      </w:r>
    </w:p>
    <w:p w14:paraId="5C781EA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  <w:t xml:space="preserve">e-mail: </w:t>
      </w:r>
      <w:r>
        <w:fldChar w:fldCharType="begin"/>
      </w:r>
      <w:r w:rsidRPr="00E43A5F">
        <w:rPr>
          <w:lang w:val="en-US"/>
        </w:rPr>
        <w:instrText>HYPERLINK "mailto:vatican@mfa.gov.gh"</w:instrText>
      </w:r>
      <w:r>
        <w:fldChar w:fldCharType="separate"/>
      </w:r>
      <w:r>
        <w:rPr>
          <w:rStyle w:val="Hyperlink"/>
          <w:rFonts w:ascii="Book Antiqua" w:eastAsia="Times New Roman" w:hAnsi="Book Antiqua" w:cs="Times New Roman"/>
          <w:b/>
          <w:color w:val="0000FF"/>
          <w:sz w:val="18"/>
          <w:szCs w:val="20"/>
          <w:lang w:val="it-IT"/>
        </w:rPr>
        <w:t>vatican@mfa.gov.gh</w:t>
      </w:r>
      <w:r>
        <w:fldChar w:fldCharType="end"/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  <w:t xml:space="preserve"> </w:t>
      </w:r>
    </w:p>
    <w:p w14:paraId="073DE55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it-IT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  <w:t xml:space="preserve">website: </w:t>
      </w:r>
      <w:r>
        <w:fldChar w:fldCharType="begin"/>
      </w:r>
      <w:r w:rsidRPr="00E43A5F">
        <w:rPr>
          <w:lang w:val="en-US"/>
        </w:rPr>
        <w:instrText>HYPERLINK "http://www.ghanaembassy.holysee.it"</w:instrText>
      </w:r>
      <w:r>
        <w:fldChar w:fldCharType="separate"/>
      </w:r>
      <w:r>
        <w:rPr>
          <w:rStyle w:val="Hyperlink"/>
          <w:rFonts w:ascii="Book Antiqua" w:eastAsia="Times New Roman" w:hAnsi="Book Antiqua" w:cs="Times New Roman"/>
          <w:b/>
          <w:color w:val="0000FF"/>
          <w:sz w:val="18"/>
          <w:szCs w:val="20"/>
          <w:lang w:val="it-IT"/>
        </w:rPr>
        <w:t>www.ghanaembassy.holysee.it</w:t>
      </w:r>
      <w:r>
        <w:fldChar w:fldCharType="end"/>
      </w:r>
    </w:p>
    <w:p w14:paraId="6C93CBD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it-IT"/>
        </w:rPr>
      </w:pPr>
    </w:p>
    <w:p w14:paraId="7CFFC86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</w:p>
    <w:p w14:paraId="7BB7F46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5B27FD4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it-IT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it-IT"/>
        </w:rPr>
        <w:t xml:space="preserve">Mme Angelina BAIDEN-AMISSAH </w:t>
      </w:r>
    </w:p>
    <w:p w14:paraId="282CF30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Ambassadrice Extraordinaire et Plénipotentiaire</w:t>
      </w:r>
    </w:p>
    <w:p w14:paraId="5F74F42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CA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  <w:lang w:val="fr-CA"/>
        </w:rPr>
        <w:tab/>
      </w:r>
      <w:r>
        <w:rPr>
          <w:rFonts w:ascii="Book Antiqua" w:eastAsia="Times New Roman" w:hAnsi="Book Antiqua" w:cs="Times New Roman"/>
          <w:color w:val="000000"/>
          <w:sz w:val="20"/>
          <w:szCs w:val="20"/>
          <w:lang w:val="fr-CA"/>
        </w:rPr>
        <w:tab/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  <w:t>19/07/22</w:t>
      </w:r>
    </w:p>
    <w:p w14:paraId="74D81371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lastRenderedPageBreak/>
        <w:t>KENYA</w:t>
      </w:r>
    </w:p>
    <w:p w14:paraId="206EC2D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du Kenya)</w:t>
      </w:r>
    </w:p>
    <w:p w14:paraId="5435CEC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2F4AA13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du Kenya</w:t>
      </w:r>
    </w:p>
    <w:p w14:paraId="5D180E5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EEB7C3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Rome</w:t>
      </w:r>
    </w:p>
    <w:p w14:paraId="2B085A6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A815CA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4FCCBC8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205, Viale Luca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Gaurico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, 00143 Rome</w:t>
      </w:r>
    </w:p>
    <w:p w14:paraId="7C6947B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0039.06.808.27.17-8, 0039.06.808.27.18, 0039.06.80660230, 0039.06.80691427</w:t>
      </w:r>
    </w:p>
    <w:p w14:paraId="6DF0BB3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FAX: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0039.06.808.2707</w:t>
      </w:r>
    </w:p>
    <w:p w14:paraId="474B7D3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>kenroma@rdn.it</w:t>
      </w:r>
    </w:p>
    <w:p w14:paraId="360F2BB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spellStart"/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website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>www.embassyofkenya.it</w:t>
      </w:r>
    </w:p>
    <w:p w14:paraId="7F0C5CD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1853D7F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6390E96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495824D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M. </w:t>
      </w:r>
      <w:proofErr w:type="spellStart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Fredric</w:t>
      </w:r>
      <w:proofErr w:type="spellEnd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Lusambili</w:t>
      </w:r>
      <w:proofErr w:type="spellEnd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 MATWANG’A</w:t>
      </w:r>
    </w:p>
    <w:p w14:paraId="5589F39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2852DD7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  <w:t xml:space="preserve">    08/10/24</w:t>
      </w:r>
    </w:p>
    <w:p w14:paraId="6608B9C2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</w:p>
    <w:p w14:paraId="4C10F550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</w:p>
    <w:p w14:paraId="2055622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</w:p>
    <w:p w14:paraId="743E96E5" w14:textId="77777777" w:rsidR="00E43A5F" w:rsidRP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</w:p>
    <w:p w14:paraId="64DEB1DD" w14:textId="549665BF" w:rsidR="00E43A5F" w:rsidRDefault="00E43A5F" w:rsidP="004F4754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bookmarkStart w:id="4" w:name="LIBERIA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LIBERIA</w:t>
      </w:r>
      <w:bookmarkEnd w:id="4"/>
    </w:p>
    <w:p w14:paraId="7A4E206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Paris</w:t>
      </w:r>
    </w:p>
    <w:p w14:paraId="223E51C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4BD4466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299D30EA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Chancellerie:</w:t>
      </w:r>
      <w:proofErr w:type="gramEnd"/>
    </w:p>
    <w:p w14:paraId="0E6A3888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12 Place Du General Catroux</w:t>
      </w:r>
    </w:p>
    <w:p w14:paraId="1C0783B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75017, Paris</w:t>
      </w:r>
    </w:p>
    <w:p w14:paraId="6755A45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Tel.  33147635855</w:t>
      </w:r>
    </w:p>
    <w:p w14:paraId="5B8E0CF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Fax:</w:t>
      </w:r>
      <w:proofErr w:type="gramEnd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  33142127614</w:t>
      </w:r>
    </w:p>
    <w:p w14:paraId="739479D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Email : </w:t>
      </w:r>
      <w:hyperlink r:id="rId16" w:history="1">
        <w:r>
          <w:rPr>
            <w:rStyle w:val="Hyperlink"/>
            <w:rFonts w:ascii="Book Antiqua" w:eastAsia="Times New Roman" w:hAnsi="Book Antiqua" w:cs="Times New Roman"/>
            <w:b/>
            <w:sz w:val="18"/>
            <w:szCs w:val="18"/>
            <w:lang w:val="fr-FR"/>
          </w:rPr>
          <w:t>libem-paris@orange.fr</w:t>
        </w:r>
      </w:hyperlink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 </w:t>
      </w:r>
    </w:p>
    <w:p w14:paraId="2213B8C0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hyperlink r:id="rId17" w:history="1">
        <w:r>
          <w:rPr>
            <w:rStyle w:val="Hyperlink"/>
            <w:rFonts w:ascii="Book Antiqua" w:eastAsia="Times New Roman" w:hAnsi="Book Antiqua" w:cs="Times New Roman"/>
            <w:b/>
            <w:sz w:val="18"/>
            <w:szCs w:val="18"/>
            <w:lang w:val="fr-FR"/>
          </w:rPr>
          <w:t>libem-paris@wanadoo.fr</w:t>
        </w:r>
      </w:hyperlink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 </w:t>
      </w:r>
    </w:p>
    <w:p w14:paraId="69A370B2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</w:p>
    <w:p w14:paraId="3E27396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</w:p>
    <w:p w14:paraId="01D2DF7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11D4B6E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lang w:val="fr-FR"/>
        </w:rPr>
        <w:t xml:space="preserve">Mme Geraldine BASS-GOLOKEH </w:t>
      </w:r>
    </w:p>
    <w:p w14:paraId="28794C0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Ambassadrice Extraordinaire et Plénipotentiaire</w:t>
      </w:r>
    </w:p>
    <w:p w14:paraId="50669B6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 xml:space="preserve">                 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12/02/20</w:t>
      </w:r>
    </w:p>
    <w:p w14:paraId="0B64D01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</w:p>
    <w:p w14:paraId="358F6D4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</w:p>
    <w:p w14:paraId="29C4A1BE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5" w:name="LIBYE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LIBYE</w:t>
      </w:r>
    </w:p>
    <w:bookmarkEnd w:id="5"/>
    <w:p w14:paraId="777DB24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4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val="fr-FR"/>
        </w:rPr>
        <w:t>(État de Libye)</w:t>
      </w:r>
    </w:p>
    <w:p w14:paraId="2C2CB60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l’État de Libye</w:t>
      </w:r>
    </w:p>
    <w:p w14:paraId="4A5087A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160" w:lineRule="exact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0E7112B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22E7084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13, rue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Vyronos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- 154 52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Psychico</w:t>
      </w:r>
      <w:proofErr w:type="spellEnd"/>
    </w:p>
    <w:p w14:paraId="1434C4C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210.674.21.20–22, FAX: 210.674.27.61</w:t>
      </w:r>
    </w:p>
    <w:p w14:paraId="476D3F30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160" w:lineRule="exact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451DDFD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Section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Consulaire:</w:t>
      </w:r>
      <w:proofErr w:type="gramEnd"/>
    </w:p>
    <w:p w14:paraId="2620246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4, rue 25 Martiou-15452 P.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Psychico</w:t>
      </w:r>
      <w:proofErr w:type="spellEnd"/>
    </w:p>
    <w:p w14:paraId="3A2238B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 : 210.671.83.47</w:t>
      </w:r>
    </w:p>
    <w:p w14:paraId="4DE6E3D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Email : </w:t>
      </w:r>
      <w:hyperlink r:id="rId18" w:history="1">
        <w:r>
          <w:rPr>
            <w:rStyle w:val="Hyperlink"/>
            <w:rFonts w:ascii="Book Antiqua" w:eastAsia="Times New Roman" w:hAnsi="Book Antiqua" w:cs="Times New Roman"/>
            <w:b/>
            <w:sz w:val="18"/>
            <w:szCs w:val="20"/>
            <w:lang w:val="fr-FR"/>
          </w:rPr>
          <w:t>protocol@libyanembassy.gr</w:t>
        </w:r>
      </w:hyperlink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,</w:t>
      </w:r>
    </w:p>
    <w:p w14:paraId="2DC0097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                        </w:t>
      </w:r>
      <w:hyperlink r:id="rId19" w:history="1">
        <w:r>
          <w:rPr>
            <w:rStyle w:val="Hyperlink"/>
            <w:rFonts w:ascii="Book Antiqua" w:eastAsia="Times New Roman" w:hAnsi="Book Antiqua" w:cs="Times New Roman"/>
            <w:b/>
            <w:sz w:val="18"/>
            <w:szCs w:val="20"/>
            <w:lang w:val="fr-FR"/>
          </w:rPr>
          <w:t>ambassadorsec@libyanembassy.gr</w:t>
        </w:r>
      </w:hyperlink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3B373FC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51971F5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hAnsi="Book Antiqua"/>
          <w:b/>
          <w:lang w:val="fr-FR"/>
        </w:rPr>
        <w:t>M.  Hamad Bashir Al-Mabrouk BOUSAYF</w:t>
      </w:r>
    </w:p>
    <w:p w14:paraId="2D9B441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388F4819" w14:textId="28CA243C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ab/>
      </w:r>
    </w:p>
    <w:p w14:paraId="387ED022" w14:textId="77777777" w:rsidR="00E43A5F" w:rsidRDefault="00E43A5F" w:rsidP="00E43A5F">
      <w:pPr>
        <w:tabs>
          <w:tab w:val="left" w:pos="3919"/>
        </w:tabs>
        <w:rPr>
          <w:rFonts w:ascii="Book Antiqua" w:eastAsia="Times New Roman" w:hAnsi="Book Antiqua" w:cs="Times New Roman"/>
          <w:sz w:val="24"/>
          <w:szCs w:val="20"/>
          <w:lang w:val="fr-FR"/>
        </w:rPr>
      </w:pPr>
    </w:p>
    <w:p w14:paraId="74037DFE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6" w:name="_MAROC"/>
      <w:bookmarkStart w:id="7" w:name="MAROC"/>
      <w:bookmarkEnd w:id="6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MAROC</w:t>
      </w:r>
      <w:bookmarkEnd w:id="7"/>
    </w:p>
    <w:p w14:paraId="45056AB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(Royaume du Maroc)</w:t>
      </w:r>
    </w:p>
    <w:p w14:paraId="7BDBC89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39AC42F2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du Royaume du Maroc</w:t>
      </w:r>
    </w:p>
    <w:p w14:paraId="209106F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6C535C0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06AC08E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115, rue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Marathonodromon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et 2, rue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Kondylaki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, 154 52 P.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Psychico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10DE4D0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210.674.42.09-10,  FAX: 210.674.94.80</w:t>
      </w:r>
    </w:p>
    <w:p w14:paraId="3B3DC77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hyperlink r:id="rId20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szCs w:val="20"/>
            <w:lang w:val="fr-FR"/>
          </w:rPr>
          <w:t>athens@embassyofmorocco.gr</w:t>
        </w:r>
      </w:hyperlink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4C1A8D8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31B457B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Bureau de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l’Ambassadeur:</w:t>
      </w:r>
      <w:proofErr w:type="gramEnd"/>
    </w:p>
    <w:p w14:paraId="6E9537D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210.674.42.20</w:t>
      </w:r>
    </w:p>
    <w:p w14:paraId="6D8BBCF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24DE5B9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016C07A0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hAnsi="Book Antiqua"/>
          <w:b/>
          <w:lang w:val="fr-FR"/>
        </w:rPr>
        <w:t xml:space="preserve">M. Mohammed SBIHI                                                                                </w:t>
      </w:r>
    </w:p>
    <w:p w14:paraId="286D23D9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5415A11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</w:rPr>
      </w:pPr>
    </w:p>
    <w:p w14:paraId="6D2D876B" w14:textId="77777777" w:rsidR="00E43A5F" w:rsidRP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24"/>
          <w:szCs w:val="20"/>
        </w:rPr>
      </w:pPr>
    </w:p>
    <w:p w14:paraId="78E9B754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8" w:name="MAURICE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 xml:space="preserve">MAURICE </w:t>
      </w:r>
    </w:p>
    <w:bookmarkEnd w:id="8"/>
    <w:p w14:paraId="392B01AF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(</w:t>
      </w:r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 xml:space="preserve">République de Maurice) </w:t>
      </w:r>
    </w:p>
    <w:p w14:paraId="2628A99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Bruxelles </w:t>
      </w:r>
    </w:p>
    <w:p w14:paraId="00FFB2B2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</w:p>
    <w:p w14:paraId="2F7365B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 xml:space="preserve">                                           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Ambassade de la </w:t>
      </w:r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>République de Maurice</w:t>
      </w:r>
    </w:p>
    <w:p w14:paraId="7912F0A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                                                                                    Chancellerie  </w:t>
      </w:r>
    </w:p>
    <w:p w14:paraId="66A82810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 xml:space="preserve">Rue des Bollandistes, 68, 1040 ETTERBEEK, Bruxelles </w:t>
      </w:r>
    </w:p>
    <w:p w14:paraId="5C15DA88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 xml:space="preserve"> (+32) 2 7339988</w:t>
      </w:r>
    </w:p>
    <w:p w14:paraId="4D6D82C0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 xml:space="preserve"> </w:t>
      </w:r>
      <w:hyperlink r:id="rId21" w:history="1">
        <w:r>
          <w:rPr>
            <w:rStyle w:val="Hyperlink"/>
            <w:rFonts w:ascii="Book Antiqua" w:eastAsia="Times New Roman" w:hAnsi="Book Antiqua" w:cs="Times New Roman"/>
            <w:b/>
            <w:sz w:val="20"/>
            <w:szCs w:val="20"/>
            <w:lang w:val="fr-FR"/>
          </w:rPr>
          <w:t>ambsecmauritius@gmail.com</w:t>
        </w:r>
      </w:hyperlink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 xml:space="preserve"> </w:t>
      </w:r>
    </w:p>
    <w:p w14:paraId="7D3DD670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</w:p>
    <w:p w14:paraId="48588CF5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</w:p>
    <w:p w14:paraId="0824800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7B504B08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lang w:val="fr-FR"/>
        </w:rPr>
      </w:pPr>
      <w:r>
        <w:rPr>
          <w:rFonts w:ascii="Book Antiqua" w:eastAsia="Times New Roman" w:hAnsi="Book Antiqua" w:cs="Times New Roman"/>
          <w:b/>
          <w:lang w:val="fr-FR"/>
        </w:rPr>
        <w:t xml:space="preserve">M. </w:t>
      </w:r>
      <w:proofErr w:type="spellStart"/>
      <w:r>
        <w:rPr>
          <w:rFonts w:ascii="Book Antiqua" w:eastAsia="Times New Roman" w:hAnsi="Book Antiqua" w:cs="Times New Roman"/>
          <w:b/>
          <w:lang w:val="fr-FR"/>
        </w:rPr>
        <w:t>Sutiawan</w:t>
      </w:r>
      <w:proofErr w:type="spellEnd"/>
      <w:r>
        <w:rPr>
          <w:rFonts w:ascii="Book Antiqua" w:eastAsia="Times New Roman" w:hAnsi="Book Antiqua" w:cs="Times New Roman"/>
          <w:b/>
          <w:lang w:val="fr-FR"/>
        </w:rPr>
        <w:t xml:space="preserve"> GUNESSEE </w:t>
      </w:r>
    </w:p>
    <w:p w14:paraId="525B5E7A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i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16444FCE" w14:textId="6DDCCF16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4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 w:val="24"/>
          <w:szCs w:val="20"/>
          <w:lang w:val="fr-FR"/>
        </w:rPr>
        <w:tab/>
      </w:r>
    </w:p>
    <w:p w14:paraId="55B65160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</w:p>
    <w:p w14:paraId="753C5E01" w14:textId="77777777" w:rsidR="00E43A5F" w:rsidRDefault="00E43A5F" w:rsidP="00E43A5F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MOZAMBIQUE</w:t>
      </w:r>
    </w:p>
    <w:p w14:paraId="27EF4633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du Mozambique)</w:t>
      </w:r>
    </w:p>
    <w:p w14:paraId="34124EC2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du Mozambique</w:t>
      </w:r>
    </w:p>
    <w:p w14:paraId="4851461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Rome</w:t>
      </w:r>
    </w:p>
    <w:p w14:paraId="70FBCAEE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06A50B1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04A74A4D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14, Via Filippo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Corridoni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- 00195 Rome</w:t>
      </w:r>
    </w:p>
    <w:p w14:paraId="20DA106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0039.06.37.51.46.75, 0039.06.37.51.48.52, FAX: 0039.06.37.51.46.99</w:t>
      </w:r>
    </w:p>
    <w:p w14:paraId="68B38A7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Email : </w:t>
      </w:r>
      <w:hyperlink r:id="rId22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lang w:val="fr-FR"/>
          </w:rPr>
          <w:t>consolato@ambasciatamozambico.it</w:t>
        </w:r>
      </w:hyperlink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4AD30125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hyperlink r:id="rId23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lang w:val="fr-FR"/>
          </w:rPr>
          <w:t>sec@ambasciatamozambico.it</w:t>
        </w:r>
      </w:hyperlink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1BDFB818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</w:p>
    <w:p w14:paraId="70A6276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3142FE4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221AB81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M. Santos ALVARO   </w:t>
      </w:r>
    </w:p>
    <w:p w14:paraId="10BD592B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4B129046" w14:textId="6FDE2023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lang w:val="fr-FR"/>
        </w:rPr>
        <w:t xml:space="preserve">         </w:t>
      </w:r>
    </w:p>
    <w:p w14:paraId="54432636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</w:rPr>
      </w:pPr>
    </w:p>
    <w:p w14:paraId="11124E97" w14:textId="77777777" w:rsid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</w:rPr>
      </w:pPr>
    </w:p>
    <w:p w14:paraId="53452613" w14:textId="77777777" w:rsidR="004F4754" w:rsidRDefault="004F4754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</w:rPr>
      </w:pPr>
    </w:p>
    <w:p w14:paraId="22E221B4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</w:rPr>
      </w:pPr>
    </w:p>
    <w:p w14:paraId="513C8544" w14:textId="77777777" w:rsidR="00E43A5F" w:rsidRP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</w:rPr>
      </w:pPr>
    </w:p>
    <w:p w14:paraId="76477509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9" w:name="NAMIBIE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NAMIBIE</w:t>
      </w:r>
    </w:p>
    <w:bookmarkEnd w:id="9"/>
    <w:p w14:paraId="2E61E137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lang w:val="fr-FR"/>
        </w:rPr>
        <w:t>(</w:t>
      </w: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République de Namibie)</w:t>
      </w:r>
    </w:p>
    <w:p w14:paraId="7C09DA10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</w:p>
    <w:p w14:paraId="20FF84E9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Ambassade de la République de Namibie</w:t>
      </w:r>
    </w:p>
    <w:p w14:paraId="059AA41B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</w:p>
    <w:p w14:paraId="189661E6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Londres</w:t>
      </w:r>
    </w:p>
    <w:p w14:paraId="5C366FF9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2F727EDF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5679FB90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6, rue Chandos, </w:t>
      </w:r>
      <w:proofErr w:type="spellStart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Marylebone</w:t>
      </w:r>
      <w:proofErr w:type="spellEnd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, London W1G 9LU</w:t>
      </w:r>
    </w:p>
    <w:p w14:paraId="20B4B940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Royaume –Uni</w:t>
      </w:r>
    </w:p>
    <w:p w14:paraId="5033A258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0044 (0) 207.636.6244, FAX:0044 (0) 207.637.5694</w:t>
      </w:r>
    </w:p>
    <w:p w14:paraId="67E7D87E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  <w:t xml:space="preserve">e-mail: </w:t>
      </w:r>
      <w:r>
        <w:fldChar w:fldCharType="begin"/>
      </w:r>
      <w:r w:rsidRPr="00E43A5F">
        <w:rPr>
          <w:lang w:val="en-US"/>
        </w:rPr>
        <w:instrText>HYPERLINK "mailto:info@namibiahc.org.uk"</w:instrText>
      </w:r>
      <w:r>
        <w:fldChar w:fldCharType="separate"/>
      </w:r>
      <w:r>
        <w:rPr>
          <w:rStyle w:val="Hyperlink"/>
          <w:rFonts w:ascii="Book Antiqua" w:eastAsia="Times New Roman" w:hAnsi="Book Antiqua" w:cs="Times New Roman"/>
          <w:b/>
          <w:color w:val="0000FF"/>
          <w:sz w:val="18"/>
          <w:szCs w:val="20"/>
          <w:lang w:val="it-IT"/>
        </w:rPr>
        <w:t>info@namibiahc.org.uk</w:t>
      </w:r>
      <w:r>
        <w:fldChar w:fldCharType="end"/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it-IT"/>
        </w:rPr>
        <w:t xml:space="preserve"> </w:t>
      </w:r>
    </w:p>
    <w:p w14:paraId="44694166" w14:textId="77777777" w:rsidR="00E43A5F" w:rsidRDefault="00E43A5F" w:rsidP="00E43A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0"/>
          <w:lang w:val="fr-FR"/>
        </w:rPr>
      </w:pPr>
    </w:p>
    <w:p w14:paraId="14FEC7E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0D481807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Mme Linda SCOTT</w:t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 xml:space="preserve"> </w:t>
      </w:r>
    </w:p>
    <w:p w14:paraId="21CE8AFA" w14:textId="77777777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Ambassadrice Extraordinaire et Plénipotentiaire</w:t>
      </w:r>
    </w:p>
    <w:p w14:paraId="0BB668C6" w14:textId="1ED28BC2" w:rsidR="00E43A5F" w:rsidRDefault="00E43A5F" w:rsidP="00E43A5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i/>
          <w:color w:val="000000"/>
          <w:sz w:val="20"/>
          <w:szCs w:val="20"/>
          <w:lang w:val="fr-CA"/>
        </w:rPr>
      </w:pPr>
      <w:r>
        <w:rPr>
          <w:rFonts w:ascii="Book Antiqua" w:eastAsia="Times New Roman" w:hAnsi="Book Antiqua" w:cs="Times New Roman"/>
          <w:color w:val="000000"/>
          <w:sz w:val="24"/>
          <w:szCs w:val="20"/>
          <w:lang w:val="fr-FR"/>
        </w:rPr>
        <w:tab/>
      </w:r>
      <w:r>
        <w:rPr>
          <w:rFonts w:ascii="Book Antiqua" w:eastAsia="Times New Roman" w:hAnsi="Book Antiqua" w:cs="Times New Roman"/>
          <w:color w:val="000000"/>
          <w:sz w:val="24"/>
          <w:szCs w:val="20"/>
          <w:lang w:val="fr-FR"/>
        </w:rPr>
        <w:tab/>
      </w:r>
    </w:p>
    <w:p w14:paraId="50876E37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</w:rPr>
      </w:pPr>
    </w:p>
    <w:p w14:paraId="5E1B2851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</w:rPr>
      </w:pPr>
    </w:p>
    <w:p w14:paraId="75841A78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</w:rPr>
      </w:pPr>
    </w:p>
    <w:p w14:paraId="5BEC5C9E" w14:textId="52E6A63B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NIGERIA</w:t>
      </w:r>
    </w:p>
    <w:p w14:paraId="15A9F1D1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Fédérale du Nigéria)</w:t>
      </w:r>
    </w:p>
    <w:p w14:paraId="33AE9F4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4D21B4D8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Fédérale du Nigéria</w:t>
      </w:r>
    </w:p>
    <w:p w14:paraId="2123AFF1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121727C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2B31F942" w14:textId="77777777" w:rsidR="007A4F4A" w:rsidRDefault="007A4F4A" w:rsidP="007A4F4A">
      <w:pPr>
        <w:widowControl w:val="0"/>
        <w:shd w:val="clear" w:color="auto" w:fill="FFFFFF"/>
        <w:tabs>
          <w:tab w:val="left" w:pos="1871"/>
          <w:tab w:val="left" w:pos="4111"/>
          <w:tab w:val="left" w:pos="5529"/>
          <w:tab w:val="left" w:pos="6946"/>
        </w:tabs>
        <w:overflowPunct w:val="0"/>
        <w:autoSpaceDE w:val="0"/>
        <w:autoSpaceDN w:val="0"/>
        <w:adjustRightInd w:val="0"/>
        <w:spacing w:after="0" w:line="220" w:lineRule="exact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pacing w:val="-5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20"/>
          <w:lang w:val="fr-FR"/>
        </w:rPr>
        <w:t>17,  rue</w:t>
      </w:r>
      <w:proofErr w:type="gramEnd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20"/>
          <w:lang w:val="fr-FR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20"/>
          <w:lang w:val="fr-FR"/>
        </w:rPr>
        <w:t>Streit</w:t>
      </w:r>
      <w:proofErr w:type="spellEnd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20"/>
          <w:lang w:val="fr-FR"/>
        </w:rPr>
        <w:t xml:space="preserve">, 152 37  </w:t>
      </w:r>
      <w:proofErr w:type="spellStart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20"/>
          <w:lang w:val="fr-FR"/>
        </w:rPr>
        <w:t>Filothei</w:t>
      </w:r>
      <w:proofErr w:type="spellEnd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20"/>
          <w:lang w:val="fr-FR"/>
        </w:rPr>
        <w:t>, Athènes</w:t>
      </w:r>
    </w:p>
    <w:p w14:paraId="37341658" w14:textId="77777777" w:rsidR="007A4F4A" w:rsidRDefault="007A4F4A" w:rsidP="007A4F4A">
      <w:pPr>
        <w:widowControl w:val="0"/>
        <w:shd w:val="clear" w:color="auto" w:fill="FFFFFF"/>
        <w:tabs>
          <w:tab w:val="left" w:pos="1871"/>
          <w:tab w:val="left" w:pos="4111"/>
          <w:tab w:val="left" w:pos="5529"/>
          <w:tab w:val="left" w:pos="6946"/>
        </w:tabs>
        <w:overflowPunct w:val="0"/>
        <w:autoSpaceDE w:val="0"/>
        <w:autoSpaceDN w:val="0"/>
        <w:adjustRightInd w:val="0"/>
        <w:spacing w:after="0" w:line="220" w:lineRule="exact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FR"/>
        </w:rPr>
        <w:t xml:space="preserve"> 210.802.11.68, 210.802.11.18, 210.805.17.46</w:t>
      </w:r>
    </w:p>
    <w:p w14:paraId="6449FEBD" w14:textId="77777777" w:rsidR="007A4F4A" w:rsidRDefault="007A4F4A" w:rsidP="007A4F4A">
      <w:pPr>
        <w:widowControl w:val="0"/>
        <w:shd w:val="clear" w:color="auto" w:fill="FFFFFF"/>
        <w:tabs>
          <w:tab w:val="left" w:pos="1871"/>
          <w:tab w:val="left" w:pos="4111"/>
          <w:tab w:val="left" w:pos="5529"/>
          <w:tab w:val="left" w:pos="6946"/>
        </w:tabs>
        <w:overflowPunct w:val="0"/>
        <w:autoSpaceDE w:val="0"/>
        <w:autoSpaceDN w:val="0"/>
        <w:adjustRightInd w:val="0"/>
        <w:spacing w:after="0" w:line="220" w:lineRule="exact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FR"/>
        </w:rPr>
        <w:t>Fax:</w:t>
      </w:r>
      <w:proofErr w:type="gramEnd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FR"/>
        </w:rPr>
        <w:t xml:space="preserve"> 210.802.42.08</w:t>
      </w:r>
    </w:p>
    <w:p w14:paraId="05BE9186" w14:textId="77777777" w:rsidR="007A4F4A" w:rsidRDefault="007A4F4A" w:rsidP="007A4F4A">
      <w:pPr>
        <w:widowControl w:val="0"/>
        <w:shd w:val="clear" w:color="auto" w:fill="FFFFFF"/>
        <w:tabs>
          <w:tab w:val="left" w:pos="1871"/>
          <w:tab w:val="left" w:pos="4111"/>
          <w:tab w:val="left" w:pos="5529"/>
          <w:tab w:val="left" w:pos="6946"/>
        </w:tabs>
        <w:overflowPunct w:val="0"/>
        <w:autoSpaceDE w:val="0"/>
        <w:autoSpaceDN w:val="0"/>
        <w:adjustRightInd w:val="0"/>
        <w:spacing w:after="0" w:line="220" w:lineRule="exact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CA"/>
        </w:rPr>
      </w:pPr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FR"/>
        </w:rPr>
        <w:t>Résidence :</w:t>
      </w:r>
    </w:p>
    <w:p w14:paraId="7AE174A1" w14:textId="77777777" w:rsidR="007A4F4A" w:rsidRDefault="007A4F4A" w:rsidP="007A4F4A">
      <w:pPr>
        <w:widowControl w:val="0"/>
        <w:shd w:val="clear" w:color="auto" w:fill="FFFFFF"/>
        <w:tabs>
          <w:tab w:val="left" w:pos="1871"/>
          <w:tab w:val="left" w:pos="4111"/>
          <w:tab w:val="left" w:pos="5529"/>
          <w:tab w:val="left" w:pos="6946"/>
        </w:tabs>
        <w:overflowPunct w:val="0"/>
        <w:autoSpaceDE w:val="0"/>
        <w:autoSpaceDN w:val="0"/>
        <w:adjustRightInd w:val="0"/>
        <w:spacing w:after="0" w:line="220" w:lineRule="exact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CA"/>
        </w:rPr>
      </w:pPr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CA"/>
        </w:rPr>
        <w:t xml:space="preserve">6, rue Roidi, 154 52 </w:t>
      </w:r>
      <w:proofErr w:type="spellStart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CA"/>
        </w:rPr>
        <w:t>Paleo</w:t>
      </w:r>
      <w:proofErr w:type="spellEnd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CA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CA"/>
        </w:rPr>
        <w:t>Psychico</w:t>
      </w:r>
      <w:proofErr w:type="spellEnd"/>
    </w:p>
    <w:p w14:paraId="3644321C" w14:textId="77777777" w:rsidR="007A4F4A" w:rsidRDefault="007A4F4A" w:rsidP="007A4F4A">
      <w:pPr>
        <w:widowControl w:val="0"/>
        <w:shd w:val="clear" w:color="auto" w:fill="FFFFFF"/>
        <w:tabs>
          <w:tab w:val="left" w:pos="1871"/>
          <w:tab w:val="left" w:pos="4111"/>
          <w:tab w:val="left" w:pos="5529"/>
          <w:tab w:val="left" w:pos="6946"/>
        </w:tabs>
        <w:overflowPunct w:val="0"/>
        <w:autoSpaceDE w:val="0"/>
        <w:autoSpaceDN w:val="0"/>
        <w:adjustRightInd w:val="0"/>
        <w:spacing w:after="0" w:line="220" w:lineRule="exact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pacing w:val="-5"/>
          <w:sz w:val="18"/>
          <w:szCs w:val="18"/>
          <w:lang w:val="fr-CA"/>
        </w:rPr>
      </w:pPr>
    </w:p>
    <w:p w14:paraId="71432C1E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u w:val="single"/>
          <w:lang w:val="de-DE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de-DE"/>
        </w:rPr>
        <w:t xml:space="preserve">e-mail: </w:t>
      </w:r>
      <w:r>
        <w:fldChar w:fldCharType="begin"/>
      </w:r>
      <w:r w:rsidRPr="007A4F4A">
        <w:rPr>
          <w:lang w:val="en-US"/>
        </w:rPr>
        <w:instrText>HYPERLINK "mailto:nigeria.athens@foreignaffairs.gov.ng"</w:instrText>
      </w:r>
      <w:r>
        <w:fldChar w:fldCharType="separate"/>
      </w:r>
      <w:r>
        <w:rPr>
          <w:rStyle w:val="Hyperlink"/>
          <w:rFonts w:ascii="Book Antiqua" w:eastAsia="Times New Roman" w:hAnsi="Book Antiqua" w:cs="Times New Roman"/>
          <w:b/>
          <w:color w:val="0000FF"/>
          <w:sz w:val="18"/>
          <w:lang w:val="de-DE"/>
        </w:rPr>
        <w:t>nigeria.athens@foreignaffairs.gov.ng</w:t>
      </w:r>
      <w:r>
        <w:fldChar w:fldCharType="end"/>
      </w:r>
    </w:p>
    <w:p w14:paraId="390073D5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u w:val="single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18"/>
          <w:u w:val="single"/>
          <w:lang w:val="fr-FR"/>
        </w:rPr>
        <w:t>nigeriaembathens@yahoo.co.uk</w:t>
      </w:r>
    </w:p>
    <w:p w14:paraId="616892CF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</w:p>
    <w:p w14:paraId="03D506A4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1E6C6339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</w:t>
      </w:r>
    </w:p>
    <w:p w14:paraId="3F274A8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 xml:space="preserve">                                    Ambassadeur Extraordinaire et Plénipotentiaire</w:t>
      </w: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                                </w:t>
      </w:r>
    </w:p>
    <w:p w14:paraId="616358E3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                                                                 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//</w:t>
      </w:r>
    </w:p>
    <w:p w14:paraId="3B55E49E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4"/>
          <w:szCs w:val="20"/>
          <w:lang w:val="fr-FR"/>
        </w:rPr>
        <w:tab/>
      </w:r>
    </w:p>
    <w:p w14:paraId="6930474E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</w:pPr>
    </w:p>
    <w:p w14:paraId="7C2C673B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CA"/>
        </w:rPr>
        <w:t xml:space="preserve">M.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CA"/>
        </w:rPr>
        <w:t>Patricius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CA"/>
        </w:rPr>
        <w:t xml:space="preserve"> UJAGBOR                           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  <w:t>18/08/21</w:t>
      </w:r>
    </w:p>
    <w:p w14:paraId="4E8131D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 xml:space="preserve">Ambassadeur, Chargé </w:t>
      </w:r>
      <w:proofErr w:type="gramStart"/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d’ Affaires</w:t>
      </w:r>
      <w:proofErr w:type="gramEnd"/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a.i</w:t>
      </w:r>
      <w:proofErr w:type="spellEnd"/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 xml:space="preserve">. </w:t>
      </w:r>
    </w:p>
    <w:p w14:paraId="1E28E693" w14:textId="77777777" w:rsidR="00E43A5F" w:rsidRDefault="00E43A5F" w:rsidP="00E43A5F"/>
    <w:p w14:paraId="0858B5FC" w14:textId="77777777" w:rsidR="004F4754" w:rsidRDefault="004F4754" w:rsidP="007A4F4A">
      <w:pPr>
        <w:rPr>
          <w:rFonts w:ascii="Book Antiqua" w:eastAsia="Times New Roman" w:hAnsi="Book Antiqua" w:cs="Times New Roman"/>
          <w:b/>
          <w:sz w:val="24"/>
          <w:szCs w:val="20"/>
        </w:rPr>
      </w:pPr>
    </w:p>
    <w:p w14:paraId="11178710" w14:textId="77777777" w:rsidR="004F4754" w:rsidRDefault="004F4754" w:rsidP="007A4F4A">
      <w:pPr>
        <w:rPr>
          <w:rFonts w:ascii="Book Antiqua" w:eastAsia="Times New Roman" w:hAnsi="Book Antiqua" w:cs="Times New Roman"/>
          <w:b/>
          <w:sz w:val="24"/>
          <w:szCs w:val="20"/>
        </w:rPr>
      </w:pPr>
    </w:p>
    <w:p w14:paraId="2E9C5182" w14:textId="77777777" w:rsidR="004F4754" w:rsidRDefault="004F4754" w:rsidP="007A4F4A">
      <w:pPr>
        <w:rPr>
          <w:rFonts w:ascii="Book Antiqua" w:eastAsia="Times New Roman" w:hAnsi="Book Antiqua" w:cs="Times New Roman"/>
          <w:b/>
          <w:sz w:val="24"/>
          <w:szCs w:val="20"/>
        </w:rPr>
      </w:pPr>
    </w:p>
    <w:p w14:paraId="2E740033" w14:textId="77777777" w:rsidR="004F4754" w:rsidRDefault="004F4754" w:rsidP="007A4F4A">
      <w:pPr>
        <w:rPr>
          <w:rFonts w:ascii="Book Antiqua" w:eastAsia="Times New Roman" w:hAnsi="Book Antiqua" w:cs="Times New Roman"/>
          <w:b/>
          <w:sz w:val="24"/>
          <w:szCs w:val="20"/>
        </w:rPr>
      </w:pPr>
    </w:p>
    <w:p w14:paraId="167A8EAC" w14:textId="77777777" w:rsidR="004F4754" w:rsidRDefault="004F4754" w:rsidP="007A4F4A">
      <w:pPr>
        <w:rPr>
          <w:rFonts w:ascii="Book Antiqua" w:eastAsia="Times New Roman" w:hAnsi="Book Antiqua" w:cs="Times New Roman"/>
          <w:b/>
          <w:sz w:val="24"/>
          <w:szCs w:val="20"/>
        </w:rPr>
      </w:pPr>
    </w:p>
    <w:p w14:paraId="1E6DB732" w14:textId="49C98A24" w:rsidR="007A4F4A" w:rsidRDefault="007A4F4A" w:rsidP="007A4F4A">
      <w:pPr>
        <w:rPr>
          <w:rFonts w:ascii="Book Antiqua" w:eastAsia="Times New Roman" w:hAnsi="Book Antiqua" w:cs="Times New Roman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lastRenderedPageBreak/>
        <w:t>OUGANDA</w:t>
      </w:r>
    </w:p>
    <w:p w14:paraId="7219CEA8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d’Ouganda)</w:t>
      </w:r>
    </w:p>
    <w:p w14:paraId="6319E689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3ADF7FF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d’Ouganda</w:t>
      </w:r>
    </w:p>
    <w:p w14:paraId="740FF6DB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237E2E44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Rome</w:t>
      </w:r>
    </w:p>
    <w:p w14:paraId="3AC1A02C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312A9E0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es-AR"/>
        </w:rPr>
      </w:pP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es-AR"/>
        </w:rPr>
        <w:t>Chancellerie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es-AR"/>
        </w:rPr>
        <w:t>:</w:t>
      </w:r>
    </w:p>
    <w:p w14:paraId="4AFDA83E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es-AR"/>
        </w:rPr>
      </w:pPr>
      <w:proofErr w:type="spellStart"/>
      <w:r>
        <w:rPr>
          <w:rFonts w:ascii="Book Antiqua" w:eastAsia="Times New Roman" w:hAnsi="Book Antiqua" w:cs="Times New Roman"/>
          <w:b/>
          <w:sz w:val="18"/>
          <w:szCs w:val="18"/>
          <w:lang w:val="es-AR"/>
        </w:rPr>
        <w:t>Via</w:t>
      </w:r>
      <w:proofErr w:type="spellEnd"/>
      <w:r>
        <w:rPr>
          <w:rFonts w:ascii="Book Antiqua" w:eastAsia="Times New Roman" w:hAnsi="Book Antiqua" w:cs="Times New Roman"/>
          <w:b/>
          <w:sz w:val="18"/>
          <w:szCs w:val="18"/>
          <w:lang w:val="es-AR"/>
        </w:rPr>
        <w:t xml:space="preserve"> Salita del Poggio Laurentino, 7, 00144 Rome</w:t>
      </w:r>
    </w:p>
    <w:p w14:paraId="002C3EB9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+39.06.322.52.20, +39.06.320.72.32, FAX: +39.06.321.36.88</w:t>
      </w:r>
    </w:p>
    <w:p w14:paraId="3C6EFDC6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>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 xml:space="preserve"> </w:t>
      </w:r>
      <w:hyperlink r:id="rId24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lang w:val="fr-FR"/>
          </w:rPr>
          <w:t>rome@mofa.go.ug</w:t>
        </w:r>
      </w:hyperlink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 xml:space="preserve"> </w:t>
      </w:r>
    </w:p>
    <w:p w14:paraId="090A621C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</w:pPr>
    </w:p>
    <w:p w14:paraId="6E62917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5673F632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Mme Elizabeth Paula NAPEYOK</w:t>
      </w:r>
    </w:p>
    <w:p w14:paraId="24D28BBA" w14:textId="39B8C630" w:rsidR="007A4F4A" w:rsidRPr="007A4F4A" w:rsidRDefault="007A4F4A" w:rsidP="007A4F4A">
      <w:pPr>
        <w:rPr>
          <w:lang w:val="en-US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Ambassadrice Extraordinaire et Plénipotentiaire</w:t>
      </w:r>
    </w:p>
    <w:p w14:paraId="105DA793" w14:textId="77777777" w:rsidR="007A4F4A" w:rsidRPr="007A4F4A" w:rsidRDefault="007A4F4A" w:rsidP="00E43A5F">
      <w:pPr>
        <w:rPr>
          <w:lang w:val="en-US"/>
        </w:rPr>
      </w:pPr>
    </w:p>
    <w:p w14:paraId="68CC8FC0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10" w:name="SIERRALEONE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SIERRA LEONE</w:t>
      </w:r>
    </w:p>
    <w:bookmarkEnd w:id="10"/>
    <w:p w14:paraId="0AB3AE64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de Sierra Leone)</w:t>
      </w:r>
    </w:p>
    <w:p w14:paraId="2A35EC8D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1C095DE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Ambassade de la République de Sierra Leone</w:t>
      </w:r>
    </w:p>
    <w:p w14:paraId="04424BC8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</w:p>
    <w:p w14:paraId="7E61DAF2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Bruxelles </w:t>
      </w:r>
    </w:p>
    <w:p w14:paraId="0B1964F6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</w:p>
    <w:p w14:paraId="6842EC55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Av.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Tervucren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,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410  -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  B 1150  Bruxelles</w:t>
      </w:r>
    </w:p>
    <w:p w14:paraId="6A717735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0032.02.771.00.53, FAX: 0032.02.771.82.30</w:t>
      </w:r>
    </w:p>
    <w:p w14:paraId="1DF70F89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FF"/>
          <w:sz w:val="18"/>
          <w:u w:val="single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</w:t>
      </w:r>
      <w:hyperlink r:id="rId25" w:history="1">
        <w:r>
          <w:rPr>
            <w:rStyle w:val="Hyperlink"/>
            <w:rFonts w:ascii="Book Antiqua" w:eastAsia="Times New Roman" w:hAnsi="Book Antiqua" w:cs="Times New Roman"/>
            <w:b/>
            <w:sz w:val="18"/>
            <w:lang w:val="fr-FR"/>
          </w:rPr>
          <w:t>sierraleoneembassy@brutele.be</w:t>
        </w:r>
      </w:hyperlink>
    </w:p>
    <w:p w14:paraId="2A1BC819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hyperlink r:id="rId26" w:history="1">
        <w:r>
          <w:rPr>
            <w:rStyle w:val="Hyperlink"/>
            <w:rFonts w:ascii="Book Antiqua" w:eastAsia="Times New Roman" w:hAnsi="Book Antiqua" w:cs="Times New Roman"/>
            <w:b/>
            <w:sz w:val="18"/>
            <w:szCs w:val="18"/>
            <w:lang w:val="fr-FR"/>
          </w:rPr>
          <w:t>info.slembassyinbrussels@gmail.com</w:t>
        </w:r>
      </w:hyperlink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</w:t>
      </w:r>
    </w:p>
    <w:p w14:paraId="06D82BF2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2E1A939E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4C9DF0C9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622B276F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M. Samuel TAMBA MUSA</w:t>
      </w:r>
    </w:p>
    <w:p w14:paraId="2C94B40D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356098BB" w14:textId="77777777" w:rsidR="007A4F4A" w:rsidRPr="007A4F4A" w:rsidRDefault="007A4F4A" w:rsidP="00E43A5F">
      <w:pPr>
        <w:rPr>
          <w:lang w:val="fr-FR"/>
        </w:rPr>
      </w:pPr>
    </w:p>
    <w:p w14:paraId="3CDDA6EC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11" w:name="SOUDAN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SOUDAN</w:t>
      </w:r>
    </w:p>
    <w:bookmarkEnd w:id="11"/>
    <w:p w14:paraId="1E59704C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du Soudan)</w:t>
      </w:r>
    </w:p>
    <w:p w14:paraId="6835CECD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34B7B57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du Soudan</w:t>
      </w:r>
    </w:p>
    <w:p w14:paraId="31C7B5E3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559993E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7FCC58A9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17, rue G. Bakou, 115 24 Athènes</w:t>
      </w:r>
    </w:p>
    <w:p w14:paraId="5D7257BC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210.674.25.21</w:t>
      </w:r>
    </w:p>
    <w:p w14:paraId="069CA962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 </w:t>
      </w:r>
      <w:r>
        <w:rPr>
          <w:rFonts w:ascii="Book Antiqua" w:eastAsia="Times New Roman" w:hAnsi="Book Antiqua" w:cs="Times New Roman"/>
          <w:b/>
          <w:color w:val="0000FF"/>
          <w:sz w:val="18"/>
          <w:szCs w:val="20"/>
          <w:lang w:val="fr-FR"/>
        </w:rPr>
        <w:t>: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sudathen@gmail.com</w:t>
      </w:r>
    </w:p>
    <w:p w14:paraId="431ABF29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4246853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33C32F97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</w:p>
    <w:p w14:paraId="62057C02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……………………………</w:t>
      </w:r>
    </w:p>
    <w:p w14:paraId="077355DC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6EB1996F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ab/>
      </w: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ab/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…/…/…</w:t>
      </w:r>
    </w:p>
    <w:p w14:paraId="2E58203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14:paraId="3FD75A2D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</w:p>
    <w:p w14:paraId="43AB513B" w14:textId="57269D6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hAnsi="Book Antiqua" w:cs="Tahoma"/>
          <w:b/>
          <w:color w:val="000000"/>
          <w:sz w:val="20"/>
          <w:szCs w:val="20"/>
          <w:shd w:val="clear" w:color="auto" w:fill="FFFDFB"/>
          <w:lang w:val="fr-FR"/>
        </w:rPr>
        <w:t xml:space="preserve">Dr. </w:t>
      </w:r>
      <w:proofErr w:type="spellStart"/>
      <w:r>
        <w:rPr>
          <w:rFonts w:ascii="Book Antiqua" w:hAnsi="Book Antiqua" w:cs="Tahoma"/>
          <w:b/>
          <w:color w:val="000000"/>
          <w:sz w:val="20"/>
          <w:szCs w:val="20"/>
          <w:shd w:val="clear" w:color="auto" w:fill="FFFDFB"/>
          <w:lang w:val="fr-FR"/>
        </w:rPr>
        <w:t>Amjd</w:t>
      </w:r>
      <w:proofErr w:type="spellEnd"/>
      <w:r>
        <w:rPr>
          <w:rFonts w:ascii="Book Antiqua" w:hAnsi="Book Antiqua" w:cs="Tahoma"/>
          <w:b/>
          <w:color w:val="000000"/>
          <w:sz w:val="20"/>
          <w:szCs w:val="20"/>
          <w:shd w:val="clear" w:color="auto" w:fill="FFFDFB"/>
          <w:lang w:val="fr-FR"/>
        </w:rPr>
        <w:t xml:space="preserve"> </w:t>
      </w:r>
      <w:proofErr w:type="spellStart"/>
      <w:r>
        <w:rPr>
          <w:rFonts w:ascii="Book Antiqua" w:hAnsi="Book Antiqua" w:cs="Tahoma"/>
          <w:b/>
          <w:color w:val="000000"/>
          <w:sz w:val="20"/>
          <w:szCs w:val="20"/>
          <w:shd w:val="clear" w:color="auto" w:fill="FFFDFB"/>
          <w:lang w:val="fr-FR"/>
        </w:rPr>
        <w:t>Nourala</w:t>
      </w:r>
      <w:proofErr w:type="spellEnd"/>
      <w:r>
        <w:rPr>
          <w:rFonts w:ascii="Book Antiqua" w:hAnsi="Book Antiqua" w:cs="Tahoma"/>
          <w:b/>
          <w:color w:val="000000"/>
          <w:sz w:val="20"/>
          <w:szCs w:val="20"/>
          <w:shd w:val="clear" w:color="auto" w:fill="FFFDFB"/>
          <w:lang w:val="fr-FR"/>
        </w:rPr>
        <w:t xml:space="preserve"> </w:t>
      </w:r>
      <w:proofErr w:type="spellStart"/>
      <w:r>
        <w:rPr>
          <w:rFonts w:ascii="Book Antiqua" w:hAnsi="Book Antiqua" w:cs="Tahoma"/>
          <w:b/>
          <w:color w:val="000000"/>
          <w:sz w:val="20"/>
          <w:szCs w:val="20"/>
          <w:shd w:val="clear" w:color="auto" w:fill="FFFDFB"/>
          <w:lang w:val="fr-FR"/>
        </w:rPr>
        <w:t>Elyas</w:t>
      </w:r>
      <w:proofErr w:type="spellEnd"/>
      <w:r>
        <w:rPr>
          <w:rFonts w:ascii="Book Antiqua" w:hAnsi="Book Antiqua" w:cs="Tahoma"/>
          <w:b/>
          <w:color w:val="000000"/>
          <w:sz w:val="20"/>
          <w:szCs w:val="20"/>
          <w:shd w:val="clear" w:color="auto" w:fill="FFFDFB"/>
          <w:lang w:val="fr-FR"/>
        </w:rPr>
        <w:t xml:space="preserve"> </w:t>
      </w:r>
      <w:proofErr w:type="spellStart"/>
      <w:r>
        <w:rPr>
          <w:rFonts w:ascii="Book Antiqua" w:hAnsi="Book Antiqua" w:cs="Tahoma"/>
          <w:b/>
          <w:color w:val="000000"/>
          <w:sz w:val="20"/>
          <w:szCs w:val="20"/>
          <w:shd w:val="clear" w:color="auto" w:fill="FFFDFB"/>
          <w:lang w:val="fr-FR"/>
        </w:rPr>
        <w:t>Moosa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                                                               </w:t>
      </w:r>
    </w:p>
    <w:p w14:paraId="1E5818F5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  <w:t xml:space="preserve">Chef Adjoint de la Mission, Chargé d’Affaires </w:t>
      </w:r>
      <w:proofErr w:type="spellStart"/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  <w:t>a.i</w:t>
      </w:r>
      <w:proofErr w:type="spellEnd"/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  <w:t xml:space="preserve">.                                                                                                     </w:t>
      </w:r>
    </w:p>
    <w:p w14:paraId="3B44EA71" w14:textId="77777777" w:rsidR="004F4754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  <w:t xml:space="preserve">                             </w:t>
      </w:r>
      <w:bookmarkStart w:id="12" w:name="TCHAD"/>
    </w:p>
    <w:p w14:paraId="5CF687E2" w14:textId="77777777" w:rsidR="004F4754" w:rsidRDefault="004F4754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</w:p>
    <w:p w14:paraId="24A5112C" w14:textId="77777777" w:rsidR="004F4754" w:rsidRDefault="004F4754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</w:p>
    <w:p w14:paraId="11EFA733" w14:textId="78C7D0E0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4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val="fr-FR"/>
        </w:rPr>
        <w:t>TCHAD</w:t>
      </w:r>
    </w:p>
    <w:bookmarkEnd w:id="12"/>
    <w:p w14:paraId="31EE10F1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>(</w:t>
      </w:r>
      <w:r>
        <w:rPr>
          <w:rFonts w:ascii="Book Antiqua" w:eastAsia="Times New Roman" w:hAnsi="Book Antiqua" w:cs="Times New Roman"/>
          <w:b/>
          <w:color w:val="000000"/>
          <w:lang w:val="fr-FR"/>
        </w:rPr>
        <w:t>République du Tchad</w:t>
      </w: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>)</w:t>
      </w:r>
    </w:p>
    <w:p w14:paraId="23D49553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du Tchad</w:t>
      </w:r>
    </w:p>
    <w:p w14:paraId="7056A425" w14:textId="77777777" w:rsidR="007A4F4A" w:rsidRDefault="007A4F4A" w:rsidP="007A4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bookmarkStart w:id="13" w:name="_RÉPUBLIQUE_TCHÈQUE"/>
      <w:bookmarkEnd w:id="13"/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>Résidence : Paris</w:t>
      </w:r>
    </w:p>
    <w:p w14:paraId="46E41587" w14:textId="77777777" w:rsidR="007A4F4A" w:rsidRDefault="007A4F4A" w:rsidP="007A4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</w:p>
    <w:p w14:paraId="371AC013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18475F30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65, rue des Belles Feuilles, 75116 Paris</w:t>
      </w:r>
    </w:p>
    <w:p w14:paraId="051B7674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Tél. : +33 1 45 53 36 75, Fax : +33 1 45 53 16 09</w:t>
      </w:r>
    </w:p>
    <w:p w14:paraId="099BF498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0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sz w:val="20"/>
          <w:szCs w:val="20"/>
          <w:lang w:val="fr-FR"/>
        </w:rPr>
        <w:t xml:space="preserve"> </w:t>
      </w:r>
      <w:r>
        <w:rPr>
          <w:rFonts w:ascii="Book Antiqua" w:hAnsi="Book Antiqua"/>
          <w:b/>
          <w:sz w:val="20"/>
          <w:szCs w:val="20"/>
          <w:lang w:val="fr-FR"/>
        </w:rPr>
        <w:t>ambassadedutchadparis@wanadoo.fr</w:t>
      </w:r>
    </w:p>
    <w:p w14:paraId="3F032464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 xml:space="preserve">           </w:t>
      </w:r>
    </w:p>
    <w:p w14:paraId="7697DA81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3AA68053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M.  Ahmad MAKAILA </w:t>
      </w:r>
    </w:p>
    <w:p w14:paraId="2095B490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 xml:space="preserve">Ambassadeur Extraordinaire et Plénipotentiaire </w:t>
      </w:r>
    </w:p>
    <w:p w14:paraId="34C21E49" w14:textId="2A3CCBEF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  <w:t xml:space="preserve">                                                                        </w:t>
      </w:r>
    </w:p>
    <w:p w14:paraId="1610A19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</w:t>
      </w:r>
    </w:p>
    <w:p w14:paraId="17144493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CA"/>
        </w:rPr>
      </w:pPr>
    </w:p>
    <w:p w14:paraId="28934FEF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14" w:name="TOGO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TOGO</w:t>
      </w:r>
    </w:p>
    <w:bookmarkEnd w:id="14"/>
    <w:p w14:paraId="366E4BD5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Togolaise)</w:t>
      </w:r>
    </w:p>
    <w:p w14:paraId="3C022760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Togolaise</w:t>
      </w:r>
    </w:p>
    <w:p w14:paraId="48D5F2A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Résidence: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Paris</w:t>
      </w:r>
    </w:p>
    <w:p w14:paraId="52CB4FA7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5CBBA916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</w:p>
    <w:p w14:paraId="26528EA8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8, rue Alfred – Roll - 75017 Paris</w:t>
      </w:r>
    </w:p>
    <w:p w14:paraId="48377874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0033.1.43.80.12.13, FAX: 0033.1.43.80.06.05</w:t>
      </w:r>
    </w:p>
    <w:p w14:paraId="1314E78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Email : </w:t>
      </w:r>
      <w:hyperlink r:id="rId27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lang w:val="fr-FR"/>
          </w:rPr>
          <w:t>France@ambassadedetogo.org</w:t>
        </w:r>
      </w:hyperlink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2403541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</w:p>
    <w:p w14:paraId="2EBE416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53E03C6C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M. Calixte </w:t>
      </w:r>
      <w:proofErr w:type="spellStart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Batossie</w:t>
      </w:r>
      <w:proofErr w:type="spellEnd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 MADJOULBA</w:t>
      </w:r>
    </w:p>
    <w:p w14:paraId="5C7AEEEC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Ambassadeur Extraordinaire et Plénipotentiaire</w:t>
      </w:r>
    </w:p>
    <w:p w14:paraId="28D6F381" w14:textId="77777777" w:rsidR="007A4F4A" w:rsidRPr="007A4F4A" w:rsidRDefault="007A4F4A" w:rsidP="00E43A5F">
      <w:pPr>
        <w:rPr>
          <w:lang w:val="en-US"/>
        </w:rPr>
      </w:pPr>
    </w:p>
    <w:p w14:paraId="4801384B" w14:textId="77777777" w:rsidR="007A4F4A" w:rsidRPr="007A4F4A" w:rsidRDefault="007A4F4A" w:rsidP="00E43A5F">
      <w:pPr>
        <w:rPr>
          <w:lang w:val="en-US"/>
        </w:rPr>
      </w:pPr>
    </w:p>
    <w:p w14:paraId="45BE2200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15" w:name="TUNISIE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TUNISIE</w:t>
      </w:r>
    </w:p>
    <w:bookmarkEnd w:id="15"/>
    <w:p w14:paraId="2A2B2DB2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tunisienne)</w:t>
      </w:r>
    </w:p>
    <w:p w14:paraId="5584DB62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64E110A5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Ambassade de la République tunisienne</w:t>
      </w:r>
    </w:p>
    <w:p w14:paraId="2948862D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5E5025F7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43CD68B8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2, rue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Anthéon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et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Marathonodromon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- 154 52 </w:t>
      </w:r>
      <w:proofErr w:type="spellStart"/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P.Psychiko</w:t>
      </w:r>
      <w:proofErr w:type="spellEnd"/>
      <w:proofErr w:type="gramEnd"/>
    </w:p>
    <w:p w14:paraId="3A373B94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210.671.75.90, 210.674.97.91, FAX: 210.671.34.32</w:t>
      </w:r>
    </w:p>
    <w:p w14:paraId="73F56358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>atathina@otenet.gr</w:t>
      </w:r>
    </w:p>
    <w:p w14:paraId="27F12B38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6A13CDBF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14C90064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Mme Souad TRABELSI </w:t>
      </w:r>
    </w:p>
    <w:p w14:paraId="7E20B44C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Ambassadrice Extraordinaire et Plénipotentiaire</w:t>
      </w:r>
    </w:p>
    <w:p w14:paraId="3BF502C5" w14:textId="77777777" w:rsidR="007A4F4A" w:rsidRPr="007A4F4A" w:rsidRDefault="007A4F4A" w:rsidP="00E43A5F">
      <w:pPr>
        <w:rPr>
          <w:lang w:val="fr-FR"/>
        </w:rPr>
      </w:pPr>
    </w:p>
    <w:p w14:paraId="20759806" w14:textId="77777777" w:rsidR="004F4754" w:rsidRDefault="004F4754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</w:rPr>
      </w:pPr>
      <w:bookmarkStart w:id="16" w:name="ZAMBIA"/>
    </w:p>
    <w:p w14:paraId="2C94C675" w14:textId="77777777" w:rsidR="004F4754" w:rsidRDefault="004F4754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</w:rPr>
      </w:pPr>
    </w:p>
    <w:p w14:paraId="08F7CE48" w14:textId="77777777" w:rsidR="004F4754" w:rsidRDefault="004F4754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</w:rPr>
      </w:pPr>
    </w:p>
    <w:p w14:paraId="581E1356" w14:textId="628E524A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ZAMBIA</w:t>
      </w:r>
      <w:bookmarkEnd w:id="16"/>
    </w:p>
    <w:p w14:paraId="14D8C19B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 xml:space="preserve"> </w:t>
      </w:r>
      <w:r>
        <w:rPr>
          <w:rFonts w:ascii="Book Antiqua" w:eastAsia="Times New Roman" w:hAnsi="Book Antiqua" w:cs="Times New Roman"/>
          <w:b/>
          <w:lang w:val="fr-FR"/>
        </w:rPr>
        <w:t>(République de Zambie)</w:t>
      </w:r>
    </w:p>
    <w:p w14:paraId="321ADB49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lang w:val="fr-FR"/>
        </w:rPr>
        <w:t xml:space="preserve"> </w:t>
      </w: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Ambassade de la République de Zambie</w:t>
      </w:r>
    </w:p>
    <w:p w14:paraId="07E22E3B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Résidence : Rome</w:t>
      </w:r>
    </w:p>
    <w:p w14:paraId="0B144196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</w:p>
    <w:p w14:paraId="2324DB28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es-A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 xml:space="preserve"> </w:t>
      </w:r>
      <w:proofErr w:type="spellStart"/>
      <w:proofErr w:type="gramStart"/>
      <w:r>
        <w:rPr>
          <w:rFonts w:ascii="Book Antiqua" w:eastAsia="Times New Roman" w:hAnsi="Book Antiqua" w:cs="Times New Roman"/>
          <w:b/>
          <w:sz w:val="18"/>
          <w:szCs w:val="18"/>
          <w:lang w:val="es-AR"/>
        </w:rPr>
        <w:t>Chancellerie</w:t>
      </w:r>
      <w:proofErr w:type="spellEnd"/>
      <w:r>
        <w:rPr>
          <w:rFonts w:ascii="Book Antiqua" w:eastAsia="Times New Roman" w:hAnsi="Book Antiqua" w:cs="Times New Roman"/>
          <w:b/>
          <w:sz w:val="18"/>
          <w:szCs w:val="18"/>
          <w:lang w:val="es-AR"/>
        </w:rPr>
        <w:t> :</w:t>
      </w:r>
      <w:proofErr w:type="gramEnd"/>
    </w:p>
    <w:p w14:paraId="57F841D4" w14:textId="77777777" w:rsidR="007A4F4A" w:rsidRDefault="007A4F4A" w:rsidP="007A4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sz w:val="24"/>
          <w:szCs w:val="20"/>
          <w:lang w:val="es-AR"/>
        </w:rPr>
      </w:pP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es-AR"/>
        </w:rPr>
        <w:t>Via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es-AR"/>
        </w:rPr>
        <w:t xml:space="preserve"> Ennio Quirino Visconti, 8, 00193 Rome</w:t>
      </w:r>
    </w:p>
    <w:p w14:paraId="6A0259F9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es-AR"/>
        </w:rPr>
        <w:t xml:space="preserve">   </w:t>
      </w: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Tél. : +39 06 36 00 25 90, +39 06 36 00 69 03, Fax : +39 06 97 61 30 35</w:t>
      </w:r>
    </w:p>
    <w:p w14:paraId="77429E3D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Email : </w:t>
      </w:r>
      <w:hyperlink r:id="rId28" w:history="1">
        <w:r>
          <w:rPr>
            <w:rStyle w:val="Hyperlink"/>
            <w:rFonts w:ascii="Book Antiqua" w:eastAsia="Times New Roman" w:hAnsi="Book Antiqua" w:cs="Times New Roman"/>
            <w:b/>
            <w:color w:val="0000FF"/>
            <w:sz w:val="18"/>
            <w:lang w:val="fr-FR"/>
          </w:rPr>
          <w:t>info@zambianembassy.it</w:t>
        </w:r>
      </w:hyperlink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 </w:t>
      </w:r>
    </w:p>
    <w:p w14:paraId="51BD82DE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sz w:val="24"/>
          <w:szCs w:val="18"/>
          <w:lang w:val="fr-FR"/>
        </w:rPr>
        <w:t xml:space="preserve"> </w:t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6E527076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Mme Patricia Chanda </w:t>
      </w:r>
      <w:proofErr w:type="spellStart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Chisanga</w:t>
      </w:r>
      <w:proofErr w:type="spellEnd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 KONDOLO </w:t>
      </w:r>
    </w:p>
    <w:p w14:paraId="6BB15BB2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Ambassadrice Extraordinaire et Plénipotentiaire</w:t>
      </w:r>
    </w:p>
    <w:p w14:paraId="0E17AD2F" w14:textId="6C4FC20A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 xml:space="preserve">                                                                   </w:t>
      </w:r>
    </w:p>
    <w:p w14:paraId="37A17A62" w14:textId="77777777" w:rsidR="007A4F4A" w:rsidRDefault="007A4F4A" w:rsidP="00E43A5F"/>
    <w:p w14:paraId="68AEC2FF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color w:val="000000"/>
          <w:sz w:val="24"/>
          <w:szCs w:val="24"/>
          <w:lang w:val="fr-FR"/>
        </w:rPr>
      </w:pPr>
      <w:bookmarkStart w:id="17" w:name="ZIMBABWE"/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val="fr-FR"/>
        </w:rPr>
        <w:t>ZIMBABWE</w:t>
      </w:r>
      <w:bookmarkEnd w:id="17"/>
      <w:r>
        <w:rPr>
          <w:rFonts w:ascii="Book Antiqua" w:eastAsia="Times New Roman" w:hAnsi="Book Antiqua" w:cs="Times New Roman"/>
          <w:color w:val="000000"/>
          <w:sz w:val="24"/>
          <w:szCs w:val="24"/>
          <w:lang w:val="fr-FR"/>
        </w:rPr>
        <w:t xml:space="preserve"> </w:t>
      </w:r>
    </w:p>
    <w:p w14:paraId="137B9B7D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val="fr-FR"/>
        </w:rPr>
        <w:t>(</w:t>
      </w: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val="fr-FR"/>
        </w:rPr>
        <w:t>République du Zimbabwe)</w:t>
      </w:r>
    </w:p>
    <w:p w14:paraId="52863DD8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Ambassade de la République du Zimbabwe</w:t>
      </w:r>
    </w:p>
    <w:p w14:paraId="02FF5E04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</w:p>
    <w:p w14:paraId="7C2D2E22" w14:textId="77777777" w:rsidR="004F4754" w:rsidRDefault="007A4F4A" w:rsidP="004F4754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18"/>
          <w:szCs w:val="18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Résidence : Rome</w:t>
      </w:r>
    </w:p>
    <w:p w14:paraId="6C0613B6" w14:textId="2001B298" w:rsidR="007A4F4A" w:rsidRDefault="007A4F4A" w:rsidP="004F4754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Chancellerie: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402F283A" w14:textId="77777777" w:rsidR="007A4F4A" w:rsidRDefault="007A4F4A" w:rsidP="007A4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3, Viale Angelico, 00195 Rome</w:t>
      </w:r>
    </w:p>
    <w:p w14:paraId="6C26FD54" w14:textId="77777777" w:rsidR="007A4F4A" w:rsidRDefault="007A4F4A" w:rsidP="007A4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0039.066.830.82.82, </w:t>
      </w:r>
    </w:p>
    <w:p w14:paraId="2ED16B90" w14:textId="77777777" w:rsidR="007A4F4A" w:rsidRDefault="007A4F4A" w:rsidP="007A4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FAX:</w:t>
      </w:r>
      <w:proofErr w:type="gramEnd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 0039.066.830.83.24</w:t>
      </w:r>
    </w:p>
    <w:p w14:paraId="33184A75" w14:textId="77777777" w:rsidR="007A4F4A" w:rsidRDefault="007A4F4A" w:rsidP="007A4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>Email:</w:t>
      </w:r>
      <w:proofErr w:type="gramEnd"/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 </w:t>
      </w:r>
      <w:hyperlink r:id="rId29" w:history="1">
        <w:r>
          <w:rPr>
            <w:rStyle w:val="Hyperlink"/>
            <w:rFonts w:ascii="Book Antiqua" w:eastAsia="Times New Roman" w:hAnsi="Book Antiqua" w:cs="Times New Roman"/>
            <w:b/>
            <w:sz w:val="18"/>
            <w:szCs w:val="18"/>
            <w:lang w:val="fr-FR"/>
          </w:rPr>
          <w:t>zimrome-wolit@tiscali.it</w:t>
        </w:r>
      </w:hyperlink>
      <w:r>
        <w:rPr>
          <w:rFonts w:ascii="Book Antiqua" w:eastAsia="Times New Roman" w:hAnsi="Book Antiqua" w:cs="Times New Roman"/>
          <w:b/>
          <w:sz w:val="18"/>
          <w:szCs w:val="18"/>
          <w:lang w:val="fr-FR"/>
        </w:rPr>
        <w:t xml:space="preserve"> </w:t>
      </w:r>
    </w:p>
    <w:p w14:paraId="45ED277F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sz w:val="24"/>
          <w:szCs w:val="18"/>
          <w:lang w:val="es-AR"/>
        </w:rPr>
      </w:pPr>
      <w:r>
        <w:rPr>
          <w:rFonts w:ascii="Book Antiqua" w:eastAsia="Times New Roman" w:hAnsi="Book Antiqua" w:cs="Times New Roman"/>
          <w:sz w:val="24"/>
          <w:szCs w:val="18"/>
          <w:lang w:val="es-AR"/>
        </w:rPr>
        <w:t xml:space="preserve"> </w:t>
      </w:r>
    </w:p>
    <w:p w14:paraId="3611076F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Son Excellence</w:t>
      </w:r>
    </w:p>
    <w:p w14:paraId="4656EE10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Mme </w:t>
      </w:r>
      <w:proofErr w:type="spellStart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>Mietani</w:t>
      </w:r>
      <w:proofErr w:type="spellEnd"/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 CHAUKE </w:t>
      </w:r>
    </w:p>
    <w:p w14:paraId="0FF7B342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Ambassadrice Extraordinaire et Plénipotentiaire</w:t>
      </w:r>
    </w:p>
    <w:p w14:paraId="2CA49D7B" w14:textId="4AD3E4DB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i/>
          <w:color w:val="00000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 xml:space="preserve">                   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 xml:space="preserve"> </w:t>
      </w:r>
    </w:p>
    <w:p w14:paraId="7EE5C17A" w14:textId="77777777" w:rsidR="007A4F4A" w:rsidRPr="007A4F4A" w:rsidRDefault="007A4F4A" w:rsidP="00E43A5F">
      <w:pPr>
        <w:rPr>
          <w:lang w:val="en-US"/>
        </w:rPr>
      </w:pPr>
    </w:p>
    <w:p w14:paraId="0C33ED80" w14:textId="77777777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bookmarkStart w:id="18" w:name="COMMISSION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COMMISSION EUROPÉENNE</w:t>
      </w:r>
      <w:bookmarkEnd w:id="18"/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 xml:space="preserve"> (C.E.)</w:t>
      </w:r>
    </w:p>
    <w:p w14:paraId="3F2B0025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6FB17191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(Représentation en Grèce)</w:t>
      </w:r>
    </w:p>
    <w:p w14:paraId="055EB79F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1DB710A0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Adresse: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</w:t>
      </w:r>
    </w:p>
    <w:p w14:paraId="13059701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2, Ave Vass.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Sophias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- 106 74 Athènes</w:t>
      </w:r>
    </w:p>
    <w:p w14:paraId="587EC2C6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210.727.21.00, FAX: 210.724.46.20</w:t>
      </w:r>
    </w:p>
    <w:p w14:paraId="120315BA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de-DE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de-DE"/>
        </w:rPr>
        <w:t xml:space="preserve">e-mail: </w:t>
      </w:r>
      <w:r>
        <w:rPr>
          <w:rFonts w:ascii="Book Antiqua" w:eastAsia="Times New Roman" w:hAnsi="Book Antiqua" w:cs="Times New Roman"/>
          <w:b/>
          <w:color w:val="000000"/>
          <w:sz w:val="18"/>
          <w:szCs w:val="18"/>
          <w:u w:val="single"/>
          <w:lang w:val="de-DE"/>
        </w:rPr>
        <w:t>comm-rep-athens@ec.europa.eu</w:t>
      </w:r>
    </w:p>
    <w:p w14:paraId="1B653459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u w:val="single"/>
          <w:lang w:val="fr-FR"/>
        </w:rPr>
      </w:pPr>
      <w:proofErr w:type="spellStart"/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website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>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  <w:t xml:space="preserve"> </w:t>
      </w:r>
      <w:r>
        <w:rPr>
          <w:rFonts w:ascii="Book Antiqua" w:eastAsia="Times New Roman" w:hAnsi="Book Antiqua" w:cs="Times New Roman"/>
          <w:b/>
          <w:color w:val="000000"/>
          <w:sz w:val="18"/>
          <w:szCs w:val="18"/>
          <w:u w:val="single"/>
          <w:lang w:val="fr-FR"/>
        </w:rPr>
        <w:t>//ec.europa.eu/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18"/>
          <w:u w:val="single"/>
          <w:lang w:val="fr-FR"/>
        </w:rPr>
        <w:t>greece</w:t>
      </w:r>
      <w:proofErr w:type="spellEnd"/>
    </w:p>
    <w:p w14:paraId="14960184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18"/>
          <w:lang w:val="fr-FR"/>
        </w:rPr>
      </w:pPr>
    </w:p>
    <w:p w14:paraId="59C4EDDB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72E5E0A5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</w:p>
    <w:p w14:paraId="77E7FDF8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Mme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>Niovi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>Rigou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                                       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 xml:space="preserve">16 /05/21 </w:t>
      </w:r>
    </w:p>
    <w:p w14:paraId="1A06FFD1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Chef de la Représentation</w:t>
      </w: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 </w:t>
      </w:r>
    </w:p>
    <w:p w14:paraId="1990BDFC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</w:p>
    <w:p w14:paraId="60D523D8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  <w:lang w:val="fr-CA"/>
        </w:rPr>
      </w:pP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CA"/>
        </w:rPr>
        <w:t xml:space="preserve">M. George MOSCHOVIS                           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CA"/>
        </w:rPr>
        <w:t>01/05/18</w:t>
      </w: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CA"/>
        </w:rPr>
        <w:t xml:space="preserve">  </w:t>
      </w:r>
    </w:p>
    <w:p w14:paraId="6BCCF141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Chef adjoint de la Représentation</w:t>
      </w:r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fr-FR"/>
        </w:rPr>
        <w:t xml:space="preserve">  </w:t>
      </w:r>
    </w:p>
    <w:p w14:paraId="64492F9B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2DCC4F3D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6F5EE27E" w14:textId="77777777" w:rsidR="007A4F4A" w:rsidRP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</w:rPr>
      </w:pPr>
    </w:p>
    <w:p w14:paraId="0D5FC263" w14:textId="77777777" w:rsidR="004F4754" w:rsidRDefault="004F4754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</w:rPr>
      </w:pPr>
    </w:p>
    <w:p w14:paraId="7A09214A" w14:textId="77777777" w:rsidR="004F4754" w:rsidRDefault="004F4754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</w:rPr>
      </w:pPr>
    </w:p>
    <w:p w14:paraId="336665E1" w14:textId="77777777" w:rsidR="004F4754" w:rsidRDefault="004F4754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</w:rPr>
      </w:pPr>
    </w:p>
    <w:p w14:paraId="46823255" w14:textId="4B4F11B0" w:rsidR="007A4F4A" w:rsidRDefault="007A4F4A" w:rsidP="007A4F4A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sz w:val="24"/>
          <w:szCs w:val="20"/>
          <w:lang w:val="fr-FR"/>
        </w:rPr>
        <w:t>ORGANISATION INTERNATIONALE</w:t>
      </w:r>
    </w:p>
    <w:p w14:paraId="0BD1AFDD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POUR LES MIGRATIONS (O.I.M)</w:t>
      </w:r>
    </w:p>
    <w:p w14:paraId="0654619E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</w:p>
    <w:p w14:paraId="6E31A3F1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Bureau en </w:t>
      </w: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Grèce:</w:t>
      </w:r>
      <w:proofErr w:type="gramEnd"/>
    </w:p>
    <w:p w14:paraId="016B4193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6, rue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Dodékanissou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- 174 56 </w:t>
      </w:r>
      <w:proofErr w:type="spell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Alimos</w:t>
      </w:r>
      <w:proofErr w:type="spellEnd"/>
    </w:p>
    <w:p w14:paraId="0ABF62F9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Tél.: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210.991.90.40/44, FAX: 210.991.09.14</w:t>
      </w:r>
    </w:p>
    <w:p w14:paraId="6B449145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proofErr w:type="gramStart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>e-mail:</w:t>
      </w:r>
      <w:proofErr w:type="gramEnd"/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fr-FR"/>
        </w:rPr>
        <w:t>iomathens@iom.int</w:t>
      </w:r>
    </w:p>
    <w:p w14:paraId="4085ECDB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en-US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en-US"/>
        </w:rPr>
        <w:t xml:space="preserve">website: </w:t>
      </w:r>
      <w:r>
        <w:rPr>
          <w:rFonts w:ascii="Book Antiqua" w:eastAsia="Times New Roman" w:hAnsi="Book Antiqua" w:cs="Times New Roman"/>
          <w:b/>
          <w:color w:val="000000"/>
          <w:sz w:val="18"/>
          <w:szCs w:val="20"/>
          <w:u w:val="single"/>
          <w:lang w:val="en-US"/>
        </w:rPr>
        <w:t>www.iom.int</w:t>
      </w:r>
    </w:p>
    <w:p w14:paraId="6CDC5543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en-US"/>
        </w:rPr>
      </w:pPr>
    </w:p>
    <w:p w14:paraId="5BBFE506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en-US"/>
        </w:rPr>
      </w:pPr>
    </w:p>
    <w:p w14:paraId="6BC1F06B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en-US"/>
        </w:rPr>
      </w:pPr>
      <w:proofErr w:type="spellStart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en-US"/>
        </w:rPr>
        <w:t>Mme</w:t>
      </w:r>
      <w:proofErr w:type="spellEnd"/>
      <w:r>
        <w:rPr>
          <w:rFonts w:ascii="Book Antiqua" w:eastAsia="Times New Roman" w:hAnsi="Book Antiqua" w:cs="Times New Roman"/>
          <w:b/>
          <w:color w:val="000000"/>
          <w:sz w:val="20"/>
          <w:szCs w:val="20"/>
          <w:lang w:val="en-US"/>
        </w:rPr>
        <w:t xml:space="preserve"> Sanja CELEBIC </w:t>
      </w:r>
      <w:r>
        <w:rPr>
          <w:rFonts w:ascii="Book Antiqua" w:eastAsia="Times New Roman" w:hAnsi="Book Antiqua" w:cs="Times New Roman"/>
          <w:color w:val="000000"/>
          <w:sz w:val="20"/>
          <w:szCs w:val="20"/>
          <w:lang w:val="en-US"/>
        </w:rPr>
        <w:tab/>
      </w:r>
      <w:r>
        <w:rPr>
          <w:rFonts w:ascii="Book Antiqua" w:eastAsia="Times New Roman" w:hAnsi="Book Antiqua" w:cs="Times New Roman"/>
          <w:color w:val="000000"/>
          <w:sz w:val="20"/>
          <w:szCs w:val="20"/>
          <w:lang w:val="en-US"/>
        </w:rPr>
        <w:tab/>
      </w: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en-US"/>
        </w:rPr>
        <w:t>30/08/24</w:t>
      </w:r>
    </w:p>
    <w:p w14:paraId="0A311F87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</w:pPr>
      <w:r>
        <w:rPr>
          <w:rFonts w:ascii="Book Antiqua" w:eastAsia="Times New Roman" w:hAnsi="Book Antiqua" w:cs="Times New Roman"/>
          <w:i/>
          <w:color w:val="000000"/>
          <w:sz w:val="20"/>
          <w:szCs w:val="20"/>
          <w:lang w:val="fr-FR"/>
        </w:rPr>
        <w:t>Chef de Mission</w:t>
      </w:r>
    </w:p>
    <w:p w14:paraId="19932BD4" w14:textId="77777777" w:rsidR="007A4F4A" w:rsidRDefault="007A4F4A" w:rsidP="007A4F4A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</w:pPr>
      <w:r>
        <w:rPr>
          <w:rFonts w:ascii="Book Antiqua" w:eastAsia="Times New Roman" w:hAnsi="Book Antiqua" w:cs="Times New Roman"/>
          <w:b/>
          <w:color w:val="000000"/>
          <w:sz w:val="18"/>
          <w:szCs w:val="20"/>
          <w:lang w:val="fr-FR"/>
        </w:rPr>
        <w:t xml:space="preserve"> </w:t>
      </w:r>
    </w:p>
    <w:p w14:paraId="59326CE5" w14:textId="77777777" w:rsidR="007A4F4A" w:rsidRPr="007A4F4A" w:rsidRDefault="007A4F4A" w:rsidP="00E43A5F"/>
    <w:sectPr w:rsidR="007A4F4A" w:rsidRPr="007A4F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5F"/>
    <w:rsid w:val="003A5724"/>
    <w:rsid w:val="004C69A7"/>
    <w:rsid w:val="004F4754"/>
    <w:rsid w:val="007A4F4A"/>
    <w:rsid w:val="00E4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F597"/>
  <w15:chartTrackingRefBased/>
  <w15:docId w15:val="{79080095-434D-4051-9B69-26D561A1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5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.burundi217@gmail.com" TargetMode="External"/><Relationship Id="rId13" Type="http://schemas.openxmlformats.org/officeDocument/2006/relationships/hyperlink" Target="mailto:info@ethiopianembassy.it" TargetMode="External"/><Relationship Id="rId18" Type="http://schemas.openxmlformats.org/officeDocument/2006/relationships/hyperlink" Target="mailto:protocol@libyanembassy.gr" TargetMode="External"/><Relationship Id="rId26" Type="http://schemas.openxmlformats.org/officeDocument/2006/relationships/hyperlink" Target="mailto:info.slembassyinbrussels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mbsecmauritius@gmail.com" TargetMode="External"/><Relationship Id="rId7" Type="http://schemas.openxmlformats.org/officeDocument/2006/relationships/hyperlink" Target="http://www.ambaburkinaitalia.it" TargetMode="External"/><Relationship Id="rId12" Type="http://schemas.openxmlformats.org/officeDocument/2006/relationships/hyperlink" Target="mailto:emb.egypt@yahoo.gr" TargetMode="External"/><Relationship Id="rId17" Type="http://schemas.openxmlformats.org/officeDocument/2006/relationships/hyperlink" Target="mailto:libem-paris@wanadoo.fr" TargetMode="External"/><Relationship Id="rId25" Type="http://schemas.openxmlformats.org/officeDocument/2006/relationships/hyperlink" Target="mailto:sierraleoneembassy@brutele.b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bem-paris@orange.fr" TargetMode="External"/><Relationship Id="rId20" Type="http://schemas.openxmlformats.org/officeDocument/2006/relationships/hyperlink" Target="mailto:athens@embassyofmorocco.gr" TargetMode="External"/><Relationship Id="rId29" Type="http://schemas.openxmlformats.org/officeDocument/2006/relationships/hyperlink" Target="mailto:zimrome-wolit@tiscali.it" TargetMode="External"/><Relationship Id="rId1" Type="http://schemas.openxmlformats.org/officeDocument/2006/relationships/styles" Target="styles.xml"/><Relationship Id="rId6" Type="http://schemas.openxmlformats.org/officeDocument/2006/relationships/hyperlink" Target="mailto:ambabf.roma@tin.it" TargetMode="External"/><Relationship Id="rId11" Type="http://schemas.openxmlformats.org/officeDocument/2006/relationships/hyperlink" Target="mailto:ambassadoregyptathens@gmail.com" TargetMode="External"/><Relationship Id="rId24" Type="http://schemas.openxmlformats.org/officeDocument/2006/relationships/hyperlink" Target="mailto:rome@mofa.go.ug" TargetMode="External"/><Relationship Id="rId5" Type="http://schemas.openxmlformats.org/officeDocument/2006/relationships/hyperlink" Target="mailto:botgen@botswanamission.ch" TargetMode="External"/><Relationship Id="rId15" Type="http://schemas.openxmlformats.org/officeDocument/2006/relationships/hyperlink" Target="http://www.gambiaembassy.es" TargetMode="External"/><Relationship Id="rId23" Type="http://schemas.openxmlformats.org/officeDocument/2006/relationships/hyperlink" Target="mailto:sec@ambasciatamozambico.it" TargetMode="External"/><Relationship Id="rId28" Type="http://schemas.openxmlformats.org/officeDocument/2006/relationships/hyperlink" Target="mailto:info@zambianembassy.it" TargetMode="External"/><Relationship Id="rId10" Type="http://schemas.openxmlformats.org/officeDocument/2006/relationships/hyperlink" Target="mailto:emb.egypt.athens@gmail.com" TargetMode="External"/><Relationship Id="rId19" Type="http://schemas.openxmlformats.org/officeDocument/2006/relationships/hyperlink" Target="mailto:ambassadorsec@libyanembassy.gr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athens.info@dirco.gov.za" TargetMode="External"/><Relationship Id="rId9" Type="http://schemas.openxmlformats.org/officeDocument/2006/relationships/hyperlink" Target="mailto:missionrdcathenes@gmail.com" TargetMode="External"/><Relationship Id="rId14" Type="http://schemas.openxmlformats.org/officeDocument/2006/relationships/hyperlink" Target="mailto:info@gambiaembassy.es%20%20s" TargetMode="External"/><Relationship Id="rId22" Type="http://schemas.openxmlformats.org/officeDocument/2006/relationships/hyperlink" Target="mailto:consolato@ambasciatamozambico.it" TargetMode="External"/><Relationship Id="rId27" Type="http://schemas.openxmlformats.org/officeDocument/2006/relationships/hyperlink" Target="mailto:France@ambassadedetogo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2272</Words>
  <Characters>12275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zacharakis</dc:creator>
  <cp:keywords/>
  <dc:description/>
  <cp:lastModifiedBy>jenny zacharakis</cp:lastModifiedBy>
  <cp:revision>1</cp:revision>
  <dcterms:created xsi:type="dcterms:W3CDTF">2024-11-13T11:31:00Z</dcterms:created>
  <dcterms:modified xsi:type="dcterms:W3CDTF">2024-11-13T11:59:00Z</dcterms:modified>
</cp:coreProperties>
</file>